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Pr="00167B03" w:rsidRDefault="00E06C62" w:rsidP="00E06C62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  <w:r w:rsidRPr="00167B03">
        <w:rPr>
          <w:b/>
          <w:sz w:val="26"/>
          <w:szCs w:val="26"/>
        </w:rPr>
        <w:t xml:space="preserve">Публичный отчет о работе  Каменской районной организации </w:t>
      </w:r>
      <w:r>
        <w:rPr>
          <w:b/>
          <w:sz w:val="26"/>
          <w:szCs w:val="26"/>
        </w:rPr>
        <w:t xml:space="preserve">Общероссийского профсоюза </w:t>
      </w:r>
      <w:r w:rsidRPr="00167B03">
        <w:rPr>
          <w:b/>
          <w:sz w:val="26"/>
          <w:szCs w:val="26"/>
        </w:rPr>
        <w:t xml:space="preserve"> образования </w:t>
      </w:r>
      <w:r>
        <w:rPr>
          <w:b/>
          <w:sz w:val="26"/>
          <w:szCs w:val="26"/>
        </w:rPr>
        <w:t xml:space="preserve"> </w:t>
      </w:r>
      <w:r w:rsidRPr="00167B03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2</w:t>
      </w:r>
      <w:r w:rsidRPr="00167B03">
        <w:rPr>
          <w:b/>
          <w:sz w:val="26"/>
          <w:szCs w:val="26"/>
        </w:rPr>
        <w:t xml:space="preserve"> году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Каменская районная организация Пензенской областной организации Профессионального союза работников народного образования и науки Российской Федерации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представляет и защищает социально-трудовые права и интересы работников сферы образования.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Согласно годовому статистическому отчёту Каменской районной организации  Общероссийского  профсоюза образования  по форме 2-СП п</w:t>
      </w:r>
      <w:r w:rsidRPr="00167B03">
        <w:rPr>
          <w:rFonts w:ascii="Times New Roman" w:hAnsi="Times New Roman" w:cs="Times New Roman"/>
          <w:sz w:val="26"/>
          <w:szCs w:val="26"/>
        </w:rPr>
        <w:t>о состоянию на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7B03">
        <w:rPr>
          <w:rFonts w:ascii="Times New Roman" w:hAnsi="Times New Roman" w:cs="Times New Roman"/>
          <w:sz w:val="26"/>
          <w:szCs w:val="26"/>
        </w:rPr>
        <w:t xml:space="preserve"> года  структуре районной организации:</w:t>
      </w:r>
    </w:p>
    <w:p w:rsidR="00E06C62" w:rsidRPr="00167B03" w:rsidRDefault="0049107F" w:rsidP="00E06C6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- 29</w:t>
      </w:r>
      <w:r w:rsidR="00E06C62" w:rsidRPr="00167B03">
        <w:rPr>
          <w:sz w:val="26"/>
          <w:szCs w:val="26"/>
        </w:rPr>
        <w:t xml:space="preserve">  первичных профсоюзных организаций, из которых:</w:t>
      </w:r>
    </w:p>
    <w:p w:rsidR="00E06C62" w:rsidRPr="00167B03" w:rsidRDefault="00E06C62" w:rsidP="00E06C62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17 – в общеобразовательных организациях;</w:t>
      </w:r>
    </w:p>
    <w:p w:rsidR="00E06C62" w:rsidRPr="00167B03" w:rsidRDefault="00E06C62" w:rsidP="00E06C62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5 – в дошкольных образовательных организациях;</w:t>
      </w:r>
    </w:p>
    <w:p w:rsidR="00E06C62" w:rsidRPr="00167B03" w:rsidRDefault="00E06C62" w:rsidP="00E06C62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3 – в организациях дополнительного образования детей;</w:t>
      </w:r>
    </w:p>
    <w:p w:rsidR="00E06C62" w:rsidRPr="00167B03" w:rsidRDefault="00E06C62" w:rsidP="00E06C62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1 – в профессиональной образовательной организации (ГАПОУ ПО ККПТП г.Каменка и филиал г.Белинский), </w:t>
      </w:r>
      <w:r w:rsidR="0049107F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1 организация обучающихся (филиал г.Белинский);</w:t>
      </w:r>
    </w:p>
    <w:p w:rsidR="00E06C62" w:rsidRPr="00167B03" w:rsidRDefault="00E06C62" w:rsidP="00E06C62">
      <w:pPr>
        <w:tabs>
          <w:tab w:val="left" w:pos="32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2 - в других организациях (МКУ «Центр обслуживания учреждений Каменского района Пензенской области и АУ «Комбинат питания»).</w:t>
      </w:r>
    </w:p>
    <w:p w:rsidR="00E06C62" w:rsidRPr="00167B03" w:rsidRDefault="00E06C62" w:rsidP="00E06C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7B03">
        <w:rPr>
          <w:rFonts w:ascii="Times New Roman" w:hAnsi="Times New Roman"/>
          <w:sz w:val="26"/>
          <w:szCs w:val="26"/>
        </w:rPr>
        <w:t>В профсоюзе состоят 1</w:t>
      </w:r>
      <w:r w:rsidR="004921FF">
        <w:rPr>
          <w:rFonts w:ascii="Times New Roman" w:hAnsi="Times New Roman"/>
          <w:sz w:val="26"/>
          <w:szCs w:val="26"/>
        </w:rPr>
        <w:t>074</w:t>
      </w:r>
      <w:r w:rsidRPr="00167B03">
        <w:rPr>
          <w:rFonts w:ascii="Times New Roman" w:hAnsi="Times New Roman"/>
          <w:sz w:val="26"/>
          <w:szCs w:val="26"/>
        </w:rPr>
        <w:t xml:space="preserve"> чел  или 8</w:t>
      </w:r>
      <w:r w:rsidR="004921FF">
        <w:rPr>
          <w:rFonts w:ascii="Times New Roman" w:hAnsi="Times New Roman"/>
          <w:sz w:val="26"/>
          <w:szCs w:val="26"/>
        </w:rPr>
        <w:t>5</w:t>
      </w:r>
      <w:r w:rsidRPr="00167B03">
        <w:rPr>
          <w:rFonts w:ascii="Times New Roman" w:hAnsi="Times New Roman"/>
          <w:sz w:val="26"/>
          <w:szCs w:val="26"/>
        </w:rPr>
        <w:t>,</w:t>
      </w:r>
      <w:r w:rsidR="004921FF">
        <w:rPr>
          <w:rFonts w:ascii="Times New Roman" w:hAnsi="Times New Roman"/>
          <w:sz w:val="26"/>
          <w:szCs w:val="26"/>
        </w:rPr>
        <w:t>5</w:t>
      </w:r>
      <w:r w:rsidR="00DE557C">
        <w:rPr>
          <w:rFonts w:ascii="Times New Roman" w:hAnsi="Times New Roman"/>
          <w:sz w:val="26"/>
          <w:szCs w:val="26"/>
        </w:rPr>
        <w:t xml:space="preserve"> </w:t>
      </w:r>
      <w:r w:rsidRPr="00167B03">
        <w:rPr>
          <w:rFonts w:ascii="Times New Roman" w:hAnsi="Times New Roman"/>
          <w:sz w:val="26"/>
          <w:szCs w:val="26"/>
        </w:rPr>
        <w:t>% работающих ( 2021 г - 86,4%</w:t>
      </w:r>
      <w:r w:rsidR="00224FD6">
        <w:rPr>
          <w:rFonts w:ascii="Times New Roman" w:hAnsi="Times New Roman"/>
          <w:sz w:val="26"/>
          <w:szCs w:val="26"/>
        </w:rPr>
        <w:t>, 2022г -1</w:t>
      </w:r>
      <w:r w:rsidR="004921FF">
        <w:rPr>
          <w:rFonts w:ascii="Times New Roman" w:hAnsi="Times New Roman"/>
          <w:sz w:val="26"/>
          <w:szCs w:val="26"/>
        </w:rPr>
        <w:t xml:space="preserve">103 - 84,1 % </w:t>
      </w:r>
      <w:r w:rsidR="00DE557C">
        <w:rPr>
          <w:rFonts w:ascii="Times New Roman" w:hAnsi="Times New Roman"/>
          <w:sz w:val="26"/>
          <w:szCs w:val="26"/>
        </w:rPr>
        <w:t>, т.е +1,4%</w:t>
      </w:r>
      <w:r w:rsidRPr="00167B03">
        <w:rPr>
          <w:rFonts w:ascii="Times New Roman" w:hAnsi="Times New Roman"/>
          <w:sz w:val="26"/>
          <w:szCs w:val="26"/>
        </w:rPr>
        <w:t>)  и 100% членов профсоюза студенты СПО Белинского филиала ГАПОУ ПО  КТПТП ,  5</w:t>
      </w:r>
      <w:r w:rsidR="00295BC7">
        <w:rPr>
          <w:rFonts w:ascii="Times New Roman" w:hAnsi="Times New Roman"/>
          <w:sz w:val="26"/>
          <w:szCs w:val="26"/>
        </w:rPr>
        <w:t>9</w:t>
      </w:r>
      <w:r w:rsidRPr="00167B03">
        <w:rPr>
          <w:rFonts w:ascii="Times New Roman" w:hAnsi="Times New Roman"/>
          <w:sz w:val="26"/>
          <w:szCs w:val="26"/>
        </w:rPr>
        <w:t xml:space="preserve"> человек, педагогические работники до 35 лет - 9</w:t>
      </w:r>
      <w:r w:rsidR="00295BC7">
        <w:rPr>
          <w:rFonts w:ascii="Times New Roman" w:hAnsi="Times New Roman"/>
          <w:sz w:val="26"/>
          <w:szCs w:val="26"/>
        </w:rPr>
        <w:t>8</w:t>
      </w:r>
      <w:r w:rsidRPr="00167B03">
        <w:rPr>
          <w:rFonts w:ascii="Times New Roman" w:hAnsi="Times New Roman"/>
          <w:sz w:val="26"/>
          <w:szCs w:val="26"/>
        </w:rPr>
        <w:t>,</w:t>
      </w:r>
      <w:r w:rsidR="00295BC7">
        <w:rPr>
          <w:rFonts w:ascii="Times New Roman" w:hAnsi="Times New Roman"/>
          <w:sz w:val="26"/>
          <w:szCs w:val="26"/>
        </w:rPr>
        <w:t>3</w:t>
      </w:r>
      <w:r w:rsidRPr="00167B03">
        <w:rPr>
          <w:rFonts w:ascii="Times New Roman" w:hAnsi="Times New Roman"/>
          <w:sz w:val="26"/>
          <w:szCs w:val="26"/>
        </w:rPr>
        <w:t xml:space="preserve"> %.  ( на 01.01.2021 г - 97,2%</w:t>
      </w:r>
      <w:r w:rsidR="00295BC7">
        <w:rPr>
          <w:rFonts w:ascii="Times New Roman" w:hAnsi="Times New Roman"/>
          <w:sz w:val="26"/>
          <w:szCs w:val="26"/>
        </w:rPr>
        <w:t>, 01.01.2022 -г -94.4 %</w:t>
      </w:r>
      <w:r w:rsidRPr="00167B03">
        <w:rPr>
          <w:rFonts w:ascii="Times New Roman" w:hAnsi="Times New Roman"/>
          <w:sz w:val="26"/>
          <w:szCs w:val="26"/>
        </w:rPr>
        <w:t>).</w:t>
      </w:r>
    </w:p>
    <w:p w:rsidR="00E06C62" w:rsidRPr="00167B03" w:rsidRDefault="00E06C62" w:rsidP="00E06C6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167B03">
        <w:rPr>
          <w:sz w:val="26"/>
          <w:szCs w:val="26"/>
        </w:rPr>
        <w:t xml:space="preserve">В районной организации профсоюза на общественных началах в выборных органах первичных  профсоюзных организаций, их постоянных комиссиях работают более </w:t>
      </w:r>
      <w:r>
        <w:rPr>
          <w:sz w:val="26"/>
          <w:szCs w:val="26"/>
        </w:rPr>
        <w:t>2</w:t>
      </w:r>
      <w:r w:rsidR="00C105DF">
        <w:rPr>
          <w:sz w:val="26"/>
          <w:szCs w:val="26"/>
        </w:rPr>
        <w:t>4</w:t>
      </w:r>
      <w:r w:rsidRPr="00167B03">
        <w:rPr>
          <w:sz w:val="26"/>
          <w:szCs w:val="26"/>
        </w:rPr>
        <w:t>0 профсоюзных активистов.</w:t>
      </w:r>
    </w:p>
    <w:p w:rsidR="009349AE" w:rsidRDefault="009349AE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E06C62" w:rsidRPr="00167B03" w:rsidRDefault="009349AE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</w:t>
      </w:r>
      <w:r w:rsidR="00E06C62"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Охват профсоюзным членством по категориям членов Профсоюза: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в общеобразовательных организациях – 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9</w:t>
      </w:r>
      <w:r w:rsidR="009363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,5%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(202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г -92,3,%</w:t>
      </w:r>
      <w:r w:rsidR="00C105DF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105DF">
        <w:rPr>
          <w:rFonts w:ascii="Times New Roman" w:eastAsia="Times New Roman" w:hAnsi="Times New Roman" w:cs="Times New Roman"/>
          <w:sz w:val="26"/>
          <w:szCs w:val="26"/>
        </w:rPr>
        <w:t xml:space="preserve"> г- 92,5 %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- в дошкольных образовательных организация   - </w:t>
      </w:r>
      <w:r w:rsidR="00936305" w:rsidRPr="00936305">
        <w:rPr>
          <w:rFonts w:ascii="Times New Roman" w:eastAsia="Times New Roman" w:hAnsi="Times New Roman" w:cs="Times New Roman"/>
          <w:b/>
          <w:sz w:val="26"/>
          <w:szCs w:val="26"/>
        </w:rPr>
        <w:t>99,</w:t>
      </w:r>
      <w:r w:rsidR="0093630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(202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г. - 99,4 %</w:t>
      </w:r>
      <w:r w:rsidR="00C105DF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105DF">
        <w:rPr>
          <w:rFonts w:ascii="Times New Roman" w:eastAsia="Times New Roman" w:hAnsi="Times New Roman" w:cs="Times New Roman"/>
          <w:sz w:val="26"/>
          <w:szCs w:val="26"/>
        </w:rPr>
        <w:t xml:space="preserve"> г -99,7%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- в  учреждениях дополнительного образования -  </w:t>
      </w:r>
      <w:r w:rsidR="00936305" w:rsidRPr="00936305">
        <w:rPr>
          <w:rFonts w:ascii="Times New Roman" w:eastAsia="Times New Roman" w:hAnsi="Times New Roman" w:cs="Times New Roman"/>
          <w:b/>
          <w:sz w:val="26"/>
          <w:szCs w:val="26"/>
        </w:rPr>
        <w:t>89,4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% (202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0г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- 90,1%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 xml:space="preserve"> г-91%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в СПО ( техникум) - 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93630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93630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%  ( 202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0г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- 55%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 xml:space="preserve"> г -52,9%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 в других организациях  ( МКУ - 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653EFA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F3792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) (202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.- 62,5 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%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 xml:space="preserve"> г-54,6%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), АУ КШП - </w:t>
      </w:r>
      <w:r w:rsidR="00F3792B" w:rsidRPr="00F3792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53EF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F3792B" w:rsidRPr="00F3792B">
        <w:rPr>
          <w:rFonts w:ascii="Times New Roman" w:eastAsia="Times New Roman" w:hAnsi="Times New Roman" w:cs="Times New Roman"/>
          <w:b/>
          <w:sz w:val="26"/>
          <w:szCs w:val="26"/>
        </w:rPr>
        <w:t>,1</w:t>
      </w: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>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(202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 - 54,7%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9B72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62D3">
        <w:rPr>
          <w:rFonts w:ascii="Times New Roman" w:eastAsia="Times New Roman" w:hAnsi="Times New Roman" w:cs="Times New Roman"/>
          <w:sz w:val="26"/>
          <w:szCs w:val="26"/>
        </w:rPr>
        <w:t xml:space="preserve"> г -59,9%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Уровень эффективности профсоюзной работы и исполнительской дисциплины во многом зависит от  профессионализма и личной ответственности лидеров и актива. Председателям вышеперечисленных первичных организаций Профсоюза следует обратить особое внимание на необходимость увеличения численности </w:t>
      </w:r>
      <w:r w:rsidR="00565D5C">
        <w:rPr>
          <w:rFonts w:ascii="Times New Roman" w:eastAsia="Times New Roman" w:hAnsi="Times New Roman" w:cs="Times New Roman"/>
          <w:sz w:val="26"/>
          <w:szCs w:val="26"/>
        </w:rPr>
        <w:t xml:space="preserve"> членов профсоюза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, путём умелого и аргументированного убеждения, используя лучшие практики Центрального Совета Профсоюза, комитета областной и районной  организаций Профсоюза.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более высоких и значимых результатов в профсоюзной работе деятельность Профсоюза должна быть направлена на улучшение качества жизни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членов Профсоюза: повышение материального благосостояния, </w:t>
      </w:r>
      <w:proofErr w:type="spellStart"/>
      <w:r w:rsidRPr="00167B03">
        <w:rPr>
          <w:rFonts w:ascii="Times New Roman" w:eastAsia="Times New Roman" w:hAnsi="Times New Roman" w:cs="Times New Roman"/>
          <w:sz w:val="26"/>
          <w:szCs w:val="26"/>
        </w:rPr>
        <w:t>здоровьесбережение</w:t>
      </w:r>
      <w:proofErr w:type="spellEnd"/>
      <w:r w:rsidRPr="00167B03">
        <w:rPr>
          <w:rFonts w:ascii="Times New Roman" w:eastAsia="Times New Roman" w:hAnsi="Times New Roman" w:cs="Times New Roman"/>
          <w:sz w:val="26"/>
          <w:szCs w:val="26"/>
        </w:rPr>
        <w:t>, совершенствование норм труда, удовлетворение образовательных и культурных потребностей, создание необходимых условий для профессиональной и социальной самореализации. Практическая работа активных лидеров должна включать содействие обеспечению достойной, справедливой и прозрачной системы оплаты труда, безопасных здоровых условий труда и обучения, психологического комфорта, оптимального и гибкого графика работы, непрерывного профессионального образования.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Для повышения мотивации профсоюзного членства и роста численности членов Профсоюза необходимо активнее использовать разнообразные, доступные формы предоставления качественной информации о деятельности Профсоюза.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Общее количество профсоюзного актива составляет 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</w:t>
      </w:r>
      <w:r w:rsidR="00BB43B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45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человек, штатных профсоюзных работников -2 человека .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Общее количество школ профсоюзного актива и постоянно действующих семинаров на муниципальном уровне- 1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(для председателей ППО ).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деятельности по мотивации профсоюзного членства, привлечению в Профсоюз молодёжи и  являются приоритетным направлением профорганов всех уровней районной организации Профсоюза, самой многочисленной профсоюзной организации муниципалитета.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Правозащитная работа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B70D3">
        <w:rPr>
          <w:rFonts w:ascii="Times New Roman" w:eastAsia="Times New Roman" w:hAnsi="Times New Roman" w:cs="Times New Roman"/>
          <w:sz w:val="26"/>
          <w:szCs w:val="26"/>
        </w:rPr>
        <w:t xml:space="preserve">2022 году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Профсоюз обеспечивал и  продолжает обеспечивать 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правовую защиту работников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учреждений отрасли –  членов Профсоюза.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Значительное место в деятельности районного комитета занимает  работа по защите социально - трудовых прав и законных интересов членов Профсоюза, которая проводится в соответствии с законодательством РФ, Федеральным  законом от 12.01.1996 года № 10-ФЗ «О профессиональных союзах, их правах и гарантиях деятельности», Уставом Общероссийского Профсоюза образования и другими нормативными правовыми актами Профсоюза.</w:t>
      </w:r>
    </w:p>
    <w:p w:rsidR="008A22FB" w:rsidRDefault="008A22FB" w:rsidP="008A22F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 рассмотрены 7 письменных обращений по вопросу оплаты труда (АУ "Комбинат питания" - 3 чел, работники столовой, МБДОУ детский сад № 1  -  2 воспитателя и 1 - </w:t>
      </w:r>
      <w:proofErr w:type="spellStart"/>
      <w:r>
        <w:rPr>
          <w:rFonts w:ascii="Times New Roman" w:hAnsi="Times New Roman"/>
          <w:sz w:val="26"/>
          <w:szCs w:val="26"/>
        </w:rPr>
        <w:t>муз.работник</w:t>
      </w:r>
      <w:proofErr w:type="spellEnd"/>
      <w:r>
        <w:rPr>
          <w:rFonts w:ascii="Times New Roman" w:hAnsi="Times New Roman"/>
          <w:sz w:val="26"/>
          <w:szCs w:val="26"/>
        </w:rPr>
        <w:t xml:space="preserve">, 1- учитель МОУ СОШ </w:t>
      </w:r>
      <w:proofErr w:type="spellStart"/>
      <w:r>
        <w:rPr>
          <w:rFonts w:ascii="Times New Roman" w:hAnsi="Times New Roman"/>
          <w:sz w:val="26"/>
          <w:szCs w:val="26"/>
        </w:rPr>
        <w:t>с.К-Мельситово</w:t>
      </w:r>
      <w:proofErr w:type="spellEnd"/>
      <w:r>
        <w:rPr>
          <w:rFonts w:ascii="Times New Roman" w:hAnsi="Times New Roman"/>
          <w:sz w:val="26"/>
          <w:szCs w:val="26"/>
        </w:rPr>
        <w:t xml:space="preserve">). В ходе   совместных переговоров и встреч с работодателем  - 6 решено положительно.  Экономическая эффективность составила  760 тыс.рублей. </w:t>
      </w:r>
    </w:p>
    <w:p w:rsidR="008A22FB" w:rsidRPr="00C72B06" w:rsidRDefault="008A22FB" w:rsidP="008A22F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2B0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B06">
        <w:rPr>
          <w:rFonts w:ascii="Times New Roman" w:hAnsi="Times New Roman"/>
          <w:sz w:val="26"/>
          <w:szCs w:val="26"/>
        </w:rPr>
        <w:t>На личном приеме принято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78</w:t>
      </w:r>
      <w:r w:rsidRPr="00C72B06">
        <w:rPr>
          <w:rFonts w:ascii="Times New Roman" w:hAnsi="Times New Roman"/>
          <w:sz w:val="26"/>
          <w:szCs w:val="26"/>
        </w:rPr>
        <w:t xml:space="preserve"> человек, их них </w:t>
      </w:r>
      <w:r>
        <w:rPr>
          <w:rFonts w:ascii="Times New Roman" w:hAnsi="Times New Roman"/>
          <w:sz w:val="26"/>
          <w:szCs w:val="26"/>
        </w:rPr>
        <w:t>удовлетворено  88, 5 % .</w:t>
      </w:r>
    </w:p>
    <w:p w:rsidR="008A22FB" w:rsidRDefault="008A22FB" w:rsidP="008A22F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72B06">
        <w:rPr>
          <w:rFonts w:ascii="Times New Roman" w:hAnsi="Times New Roman"/>
          <w:sz w:val="26"/>
          <w:szCs w:val="26"/>
        </w:rPr>
        <w:t>Тематика обращений – начисление</w:t>
      </w:r>
      <w:r>
        <w:rPr>
          <w:rFonts w:ascii="Times New Roman" w:hAnsi="Times New Roman"/>
          <w:sz w:val="26"/>
          <w:szCs w:val="26"/>
        </w:rPr>
        <w:t xml:space="preserve"> и выплаты</w:t>
      </w:r>
      <w:r w:rsidRPr="00C72B06">
        <w:rPr>
          <w:rFonts w:ascii="Times New Roman" w:hAnsi="Times New Roman"/>
          <w:sz w:val="26"/>
          <w:szCs w:val="26"/>
        </w:rPr>
        <w:t xml:space="preserve"> стимулирующ</w:t>
      </w:r>
      <w:r>
        <w:rPr>
          <w:rFonts w:ascii="Times New Roman" w:hAnsi="Times New Roman"/>
          <w:sz w:val="26"/>
          <w:szCs w:val="26"/>
        </w:rPr>
        <w:t>его характера</w:t>
      </w:r>
      <w:r w:rsidRPr="00C72B0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оказание материальной помощи, доплата молодым специалистам, за работу с ОВЗ, о льготном  педагогическом стаже, о начислении и перерасчете страховой пенсии и др.</w:t>
      </w:r>
    </w:p>
    <w:p w:rsidR="00E06C62" w:rsidRPr="00167B03" w:rsidRDefault="009349AE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E06C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  внештатным правовым инспекторам и председателем районной организации совместно проведено  труда было проведено </w:t>
      </w:r>
      <w:r w:rsidR="00E06C62"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3 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проверки  работодателей, в том числе: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Тематическ</w:t>
      </w:r>
      <w:r w:rsidR="00C37DB6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(</w:t>
      </w:r>
      <w:r w:rsidR="00C37DB6">
        <w:rPr>
          <w:rFonts w:ascii="Times New Roman" w:eastAsia="Times New Roman" w:hAnsi="Times New Roman" w:cs="Times New Roman"/>
          <w:sz w:val="26"/>
          <w:szCs w:val="26"/>
        </w:rPr>
        <w:t xml:space="preserve"> областная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C37DB6">
        <w:rPr>
          <w:rFonts w:ascii="Times New Roman" w:eastAsia="Times New Roman" w:hAnsi="Times New Roman" w:cs="Times New Roman"/>
          <w:sz w:val="26"/>
          <w:szCs w:val="26"/>
        </w:rPr>
        <w:t>учету мне</w:t>
      </w:r>
      <w:r w:rsidR="003A1AD2">
        <w:rPr>
          <w:rFonts w:ascii="Times New Roman" w:eastAsia="Times New Roman" w:hAnsi="Times New Roman" w:cs="Times New Roman"/>
          <w:sz w:val="26"/>
          <w:szCs w:val="26"/>
        </w:rPr>
        <w:t xml:space="preserve">ния выборного органа первичной </w:t>
      </w:r>
      <w:r w:rsidR="00C37DB6">
        <w:rPr>
          <w:rFonts w:ascii="Times New Roman" w:eastAsia="Times New Roman" w:hAnsi="Times New Roman" w:cs="Times New Roman"/>
          <w:sz w:val="26"/>
          <w:szCs w:val="26"/>
        </w:rPr>
        <w:t>профсоюзной организации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) – 1.</w:t>
      </w:r>
    </w:p>
    <w:p w:rsidR="00E06C62" w:rsidRPr="00167B03" w:rsidRDefault="00C37DB6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 </w:t>
      </w:r>
      <w:r w:rsidR="00E06C62"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–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(МОУ СОШ № 9 и М</w:t>
      </w:r>
      <w:r w:rsidR="001120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АОУ ДО ЦРТД и Ю)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Все указанные проверки проводились с непосредственным участием председателя районной  организаций Профсоюза, председателей первичных профсоюзных организаций, руководителей проверяемых образовательных организаций . В ходе указанных мероприятий осуществлялась проверка трудовых договоров, соблюдения режима рабочего времени и времени отдыха, оплаты труда и дисциплины труда, правильность ведения трудовых книжек и личных карточек, порядок проведения аттестации педагогических работников, учебной нагрузки и другие вопросы трудового законодательства.</w:t>
      </w:r>
    </w:p>
    <w:p w:rsidR="00E06C62" w:rsidRPr="00167B03" w:rsidRDefault="00CA68B1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ложившаяся практика проведения проверок повышает качество профсоюзного контроля  за соблюдением трудового законодательства.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Необходимо отметить позитивную настроенность руководителей образовательных организаций района при проведении проверок с участием председателя и  внештатного правового инспектора труда районной организации профсоюза работников народного образования и науки Российской Федерации и председателей первичных профсоюзных организаций этих образовательных организаций, поскольку на месте была не только оказана правовая помощь, но и проведены соответствующие консультации в целях приведения проверяемых документов в соответствие с трудовым законодательством. Многие незначительные нарушения были устранены в ходе проводимых проверок.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За отчётный период  оказана правовая помощь </w:t>
      </w:r>
      <w:r w:rsidR="002B14B2">
        <w:rPr>
          <w:rFonts w:ascii="Times New Roman" w:eastAsia="Times New Roman" w:hAnsi="Times New Roman" w:cs="Times New Roman"/>
          <w:sz w:val="26"/>
          <w:szCs w:val="26"/>
        </w:rPr>
        <w:t xml:space="preserve">и консультация в подготовке искового заявления </w:t>
      </w:r>
      <w:r w:rsidR="00063D6D" w:rsidRPr="00063D6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63D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63D6D">
        <w:rPr>
          <w:rFonts w:ascii="Times New Roman" w:eastAsia="Times New Roman" w:hAnsi="Times New Roman" w:cs="Times New Roman"/>
          <w:sz w:val="26"/>
          <w:szCs w:val="26"/>
        </w:rPr>
        <w:t>(Борисова Е.А.</w:t>
      </w:r>
      <w:r w:rsidR="003A0D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63D6D">
        <w:rPr>
          <w:rFonts w:ascii="Times New Roman" w:eastAsia="Times New Roman" w:hAnsi="Times New Roman" w:cs="Times New Roman"/>
          <w:sz w:val="26"/>
          <w:szCs w:val="26"/>
        </w:rPr>
        <w:t>сш</w:t>
      </w:r>
      <w:proofErr w:type="spellEnd"/>
      <w:r w:rsidR="00063D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4B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63D6D">
        <w:rPr>
          <w:rFonts w:ascii="Times New Roman" w:eastAsia="Times New Roman" w:hAnsi="Times New Roman" w:cs="Times New Roman"/>
          <w:sz w:val="26"/>
          <w:szCs w:val="26"/>
        </w:rPr>
        <w:t>9</w:t>
      </w:r>
      <w:r w:rsidR="003A0D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205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2B14B2">
        <w:rPr>
          <w:rFonts w:ascii="Times New Roman" w:eastAsia="Times New Roman" w:hAnsi="Times New Roman" w:cs="Times New Roman"/>
          <w:sz w:val="26"/>
          <w:szCs w:val="26"/>
        </w:rPr>
        <w:t>Боровкова</w:t>
      </w:r>
      <w:proofErr w:type="spellEnd"/>
      <w:r w:rsidR="002B14B2">
        <w:rPr>
          <w:rFonts w:ascii="Times New Roman" w:eastAsia="Times New Roman" w:hAnsi="Times New Roman" w:cs="Times New Roman"/>
          <w:sz w:val="26"/>
          <w:szCs w:val="26"/>
        </w:rPr>
        <w:t xml:space="preserve"> Т.Н. - детсад № 3)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, проведена экспертиза  коллективных договоров, соглашений и локальных нормативных актов, в том числе: </w:t>
      </w:r>
      <w:r w:rsidR="008205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D6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9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коллективных договоров;</w:t>
      </w:r>
    </w:p>
    <w:p w:rsidR="00E06C62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В соответствии с п. 32 ст. 5 Устава Профсоюза члены Профсоюза получают бесплатную юридическую помощь по вопросам, относящимся к деятельности Профсоюза на постоянной основе.</w:t>
      </w:r>
    </w:p>
    <w:p w:rsidR="004E69F5" w:rsidRDefault="004E69F5" w:rsidP="004E69F5">
      <w:pPr>
        <w:jc w:val="center"/>
        <w:rPr>
          <w:rFonts w:ascii="Times New Roman" w:hAnsi="Times New Roman" w:cs="Times New Roman"/>
          <w:sz w:val="26"/>
          <w:szCs w:val="26"/>
        </w:rPr>
      </w:pPr>
      <w:r w:rsidRPr="00490773">
        <w:rPr>
          <w:rFonts w:ascii="Times New Roman" w:hAnsi="Times New Roman" w:cs="Times New Roman"/>
          <w:sz w:val="26"/>
          <w:szCs w:val="26"/>
        </w:rPr>
        <w:t>Информация по итогам проведения первого этапа ОТП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 постановлению президиума областной организации от 08 апреля 2022 года,  № 15 " О проведении областной тематической проверки "Соблюдение работодателем установленного порядка учета мнения выборного профсоюзного органа первичной профсоюзной организации (согласование с ним) при принятии локальных нормативных актов, содержащих нормы трудового права" Каменской районной организацией проведена следующая работа: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Принято распоряжение по  районной организации № 16 от 19.04.2022 г "Об утверждении графика проведения 1 этапа проверки".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Проведено совещание с  руководителями образовательных организаций и председателями первичных профсоюзных организаций 25 апреля 2022 г , на котором был рассмотрен вопрос о  начале проверки. ( Информация на сайте ООП есть)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Дистанционное обучение  по порядку проведения проверки: приняли участие председатель районной организации и председатели ППО МОУ СОШ № 7, с.Батрак, МАОУ ДО ЦРТД и Ю.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период с 21.04.2022г. по 13.05.2022г внештатным правовым инспектором труда И.В.Кирюхиной и председателем  Г.В. Дубининой осуществлялся выход в организации с целью изучения документов. Уведомления, акты проверки  - в районной организации.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29 ноября 2022 года состоялся  семинар - совещание, на котором присутствовали все руководители  образовательных организаций и председатели первичных профсоюзных организаций. На семинаре   председатель Г.В.Дубинина  подробно проанализировала результаты проверки, руководители обсудили совместно с председателями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первичек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дальнейшие действия по вопросу "Охрана труда", наметили ближайшие мероприятия по данному направлению. Всем руководителям  подготовлены памятки по соблюдению ст.372 ТК РФ.</w:t>
      </w:r>
    </w:p>
    <w:p w:rsidR="004E69F5" w:rsidRDefault="004E69F5" w:rsidP="004E69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Итоги  проверки были рассмотрены и утверждены на запланированном заседании комитета районной организации Общероссийского профсоюза образования 12 декабря  2022 года.</w:t>
      </w:r>
    </w:p>
    <w:p w:rsidR="004E69F5" w:rsidRDefault="004E69F5" w:rsidP="004E69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4E69F5" w:rsidRDefault="004E69F5" w:rsidP="004E69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1.Распоряжение РОП от 19.04.2022 г</w:t>
      </w:r>
    </w:p>
    <w:p w:rsidR="004E69F5" w:rsidRDefault="004E69F5" w:rsidP="004E69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2.Аналитическая записка на  3 листах</w:t>
      </w:r>
    </w:p>
    <w:p w:rsidR="004E69F5" w:rsidRDefault="004E69F5" w:rsidP="004E69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Стат.отчет по ОТП</w:t>
      </w:r>
    </w:p>
    <w:p w:rsidR="004E69F5" w:rsidRDefault="004E69F5" w:rsidP="004E69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Фото с семинара 29.11.2022 г</w:t>
      </w:r>
    </w:p>
    <w:p w:rsidR="004E69F5" w:rsidRDefault="004E69F5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Комитет  районной организации  обращает внимание на  проведение в 202</w:t>
      </w:r>
      <w:r w:rsidR="004E69F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 совместных проверок, как форму, способную влиять на регулирование общественно-правовых и социальных отношений, что способствует повышению статуса профсоюзной организации, так как оперативное планирование совместных действий и взаимных консультаций способствует устранению выявленных нарушений трудового законодательства в короткие сроки.</w:t>
      </w:r>
    </w:p>
    <w:p w:rsidR="00E06C62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целях качественной и оперативной работы профактиву, оказывающему бесплатную юридическую помощь членам Профсоюза, Пензенской областной организаций Профсоюза готовятся и направляются во все местные и первичные профсоюзные организации методические материалы, информационные бюллетени, сборники и брошюры в печатном и электронном виде.</w:t>
      </w:r>
    </w:p>
    <w:p w:rsidR="00E06C62" w:rsidRDefault="00E06C62" w:rsidP="00E0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Охрана Труда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в 202</w:t>
      </w:r>
      <w:r w:rsidR="005D2AB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 направлялась на решение следующих задач в области охраны труда: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проведение работодателями специальной оценки условий труда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br/>
        <w:t>в образовательных организациях в соответствии с Федеральным законом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br/>
        <w:t>от 28.12.2013 № 426-ФЗ «О специальной оценке условий труда»;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реализация мероприятий по охране труда, включенных в отраслевые, территориальные соглашения, коллективные договоры и соглашения по охране труда образовательных организаций;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обеспечение безопасных условий труда на рабочих местах при проведении обследований образовательных организаций, в том числе совместно с представителями органов государственного надзора, прокуратуры и территориальных органов управления образованием;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соблюдение работодателем (его представителем) установленного порядка расследования, оформления и учёта несчастных случаев на производстве, выявление случаев их сокрытия;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контроль за эксплуатацией зданий и сооружений образовательных организаций, обращая особое внимание на качество проведения технической инвентаризации, планово-предупредительного ремонта и технических осмотров зданий, а также приёмки школ к новому учебному году.</w:t>
      </w:r>
    </w:p>
    <w:p w:rsidR="00E06C62" w:rsidRPr="00167B03" w:rsidRDefault="0011419D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Каменск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 xml:space="preserve">  районн</w:t>
      </w:r>
      <w:r w:rsidR="0030417D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 xml:space="preserve">  организаци</w:t>
      </w:r>
      <w:r w:rsidR="003041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 xml:space="preserve">   Общероссийского профсоюза образования </w:t>
      </w:r>
      <w:r w:rsidR="0030417D">
        <w:rPr>
          <w:rFonts w:ascii="Times New Roman" w:eastAsia="Times New Roman" w:hAnsi="Times New Roman" w:cs="Times New Roman"/>
          <w:sz w:val="26"/>
          <w:szCs w:val="26"/>
        </w:rPr>
        <w:t>осуществляют общественный контроль за охраной труда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 xml:space="preserve"> 28 уполномоченных( доверенное лицо ) по охране труда</w:t>
      </w:r>
      <w:r w:rsidR="00C264D9">
        <w:rPr>
          <w:rFonts w:ascii="Times New Roman" w:eastAsia="Times New Roman" w:hAnsi="Times New Roman" w:cs="Times New Roman"/>
          <w:sz w:val="26"/>
          <w:szCs w:val="26"/>
        </w:rPr>
        <w:t>.  Не  организована работа во районе</w:t>
      </w:r>
      <w:r w:rsidR="006D0578">
        <w:rPr>
          <w:rFonts w:ascii="Times New Roman" w:eastAsia="Times New Roman" w:hAnsi="Times New Roman" w:cs="Times New Roman"/>
          <w:sz w:val="26"/>
          <w:szCs w:val="26"/>
        </w:rPr>
        <w:t xml:space="preserve"> по финансированию мероприятий по охране труда   за счет возврата 20% сумм страховых взносов  из ФСС, хотя информация от профсоюза доводится до руководителей ежегодно средств</w:t>
      </w:r>
      <w:r w:rsidR="00700745">
        <w:rPr>
          <w:rFonts w:ascii="Times New Roman" w:eastAsia="Times New Roman" w:hAnsi="Times New Roman" w:cs="Times New Roman"/>
          <w:sz w:val="26"/>
          <w:szCs w:val="26"/>
        </w:rPr>
        <w:t xml:space="preserve">. это </w:t>
      </w:r>
      <w:proofErr w:type="spellStart"/>
      <w:r w:rsidR="00700745">
        <w:rPr>
          <w:rFonts w:ascii="Times New Roman" w:eastAsia="Times New Roman" w:hAnsi="Times New Roman" w:cs="Times New Roman"/>
          <w:sz w:val="26"/>
          <w:szCs w:val="26"/>
        </w:rPr>
        <w:t>нада</w:t>
      </w:r>
      <w:proofErr w:type="spellEnd"/>
      <w:r w:rsidR="00700745">
        <w:rPr>
          <w:rFonts w:ascii="Times New Roman" w:eastAsia="Times New Roman" w:hAnsi="Times New Roman" w:cs="Times New Roman"/>
          <w:sz w:val="26"/>
          <w:szCs w:val="26"/>
        </w:rPr>
        <w:t xml:space="preserve"> как-то решать совместно с МКУ "Центр обслуживания учреждений Каменского района Пензенской области"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Во всех  образовательных организациях уполномоченные по охране труда провели обследования в период подготовки образовательных организаций к новому учебному году.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5D2AB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 председатель районной организации была включена в состав комиссии  по проверке готовности образовательных организаций к новому 202</w:t>
      </w:r>
      <w:r w:rsidR="0085209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4F46A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учебному году. Вместе с комиссией она посетила все  образовательные организации района, все они приняты  к новому учебному году без замечаний.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Традиционной формой профсоюзного контроля за соблюдением работодателями законодательных и иных нормативных правовых актов по охране труда остается проведение обследований (проверок) состояния условий и охраны труда на рабочих местах.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Количество рабочих </w:t>
      </w:r>
      <w:r w:rsidR="004F46A6">
        <w:rPr>
          <w:rFonts w:ascii="Times New Roman" w:eastAsia="Times New Roman" w:hAnsi="Times New Roman" w:cs="Times New Roman"/>
          <w:sz w:val="26"/>
          <w:szCs w:val="26"/>
        </w:rPr>
        <w:t>мест, на которых проведена СОУТ в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4F46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  на   СОУТ израсходовано  </w:t>
      </w:r>
      <w:r w:rsidR="000732FD">
        <w:rPr>
          <w:rFonts w:ascii="Times New Roman" w:eastAsia="Times New Roman" w:hAnsi="Times New Roman" w:cs="Times New Roman"/>
          <w:sz w:val="26"/>
          <w:szCs w:val="26"/>
        </w:rPr>
        <w:t>198,9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32FD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5934BB">
        <w:rPr>
          <w:rFonts w:ascii="Times New Roman" w:eastAsia="Times New Roman" w:hAnsi="Times New Roman" w:cs="Times New Roman"/>
          <w:sz w:val="26"/>
          <w:szCs w:val="26"/>
        </w:rPr>
        <w:t>. это 221 рабочее место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(2021 - 100,0 тыс.рублей</w:t>
      </w:r>
      <w:r w:rsidR="00F54E19">
        <w:rPr>
          <w:rFonts w:ascii="Times New Roman" w:eastAsia="Times New Roman" w:hAnsi="Times New Roman" w:cs="Times New Roman"/>
          <w:sz w:val="26"/>
          <w:szCs w:val="26"/>
        </w:rPr>
        <w:t>, 2022 г -</w:t>
      </w:r>
      <w:r w:rsidR="00593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E19">
        <w:rPr>
          <w:rFonts w:ascii="Times New Roman" w:eastAsia="Times New Roman" w:hAnsi="Times New Roman" w:cs="Times New Roman"/>
          <w:sz w:val="26"/>
          <w:szCs w:val="26"/>
        </w:rPr>
        <w:t xml:space="preserve">0 рублей из-за </w:t>
      </w:r>
      <w:proofErr w:type="spellStart"/>
      <w:r w:rsidR="00F54E19">
        <w:rPr>
          <w:rFonts w:ascii="Times New Roman" w:eastAsia="Times New Roman" w:hAnsi="Times New Roman" w:cs="Times New Roman"/>
          <w:sz w:val="26"/>
          <w:szCs w:val="26"/>
        </w:rPr>
        <w:t>ковида</w:t>
      </w:r>
      <w:proofErr w:type="spellEnd"/>
      <w:r w:rsidRPr="00167B03">
        <w:rPr>
          <w:rFonts w:ascii="Times New Roman" w:eastAsia="Times New Roman" w:hAnsi="Times New Roman" w:cs="Times New Roman"/>
          <w:sz w:val="26"/>
          <w:szCs w:val="26"/>
        </w:rPr>
        <w:t>),.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мероприятий по охране труда оставляет желать лучшего, на проведение медицинских осмотров в </w:t>
      </w:r>
      <w:r w:rsidR="005934BB">
        <w:rPr>
          <w:rFonts w:ascii="Times New Roman" w:eastAsia="Times New Roman" w:hAnsi="Times New Roman" w:cs="Times New Roman"/>
          <w:sz w:val="26"/>
          <w:szCs w:val="26"/>
        </w:rPr>
        <w:t xml:space="preserve"> 2022 году  - 1621,8 тыс.рублей</w:t>
      </w:r>
      <w:r w:rsidR="006242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2021 году  израсходовано 1705,6 рублей ( 2020 году - 875, 2 тыс. рублей) .На другие  мероприятия потрачено </w:t>
      </w:r>
      <w:r w:rsidR="00E8434B">
        <w:rPr>
          <w:rFonts w:ascii="Times New Roman" w:eastAsia="Times New Roman" w:hAnsi="Times New Roman" w:cs="Times New Roman"/>
          <w:sz w:val="26"/>
          <w:szCs w:val="26"/>
        </w:rPr>
        <w:t>4309,9 рублей,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 (202</w:t>
      </w:r>
      <w:r w:rsidR="0011419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 - 454,4 тыс. рублей</w:t>
      </w:r>
      <w:r w:rsidR="00E8434B">
        <w:rPr>
          <w:rFonts w:ascii="Times New Roman" w:eastAsia="Times New Roman" w:hAnsi="Times New Roman" w:cs="Times New Roman"/>
          <w:sz w:val="26"/>
          <w:szCs w:val="26"/>
        </w:rPr>
        <w:t>, 2021 - 0 рублей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).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>Всего в 202</w:t>
      </w:r>
      <w:r w:rsidR="0062421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 на охрану труда в образовательных учреждениях района затрачено </w:t>
      </w:r>
      <w:r w:rsidR="00E8434B">
        <w:rPr>
          <w:rFonts w:ascii="Times New Roman" w:eastAsia="Times New Roman" w:hAnsi="Times New Roman" w:cs="Times New Roman"/>
          <w:sz w:val="26"/>
          <w:szCs w:val="26"/>
        </w:rPr>
        <w:t xml:space="preserve"> 6274,3</w:t>
      </w:r>
      <w:r w:rsidR="00624212">
        <w:rPr>
          <w:rFonts w:ascii="Times New Roman" w:eastAsia="Times New Roman" w:hAnsi="Times New Roman" w:cs="Times New Roman"/>
          <w:sz w:val="26"/>
          <w:szCs w:val="26"/>
        </w:rPr>
        <w:t xml:space="preserve"> рубля. 2021 г -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1705,6 тысячи рублей (202</w:t>
      </w:r>
      <w:r w:rsidR="0011419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год- 1430,2 тыс. рублей).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Одним из важных направлений деятельности Профсоюза является защита законных прав работников на здоровые и безопасные условия труда, сохранение их здоровья и жизни. Они осуществляют контроль за условиями труда непосредственно на рабочих местах, выявляют нарушения и добиваются их устранения.</w:t>
      </w:r>
    </w:p>
    <w:p w:rsidR="00E06C62" w:rsidRPr="00167B03" w:rsidRDefault="00CD4936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апреле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    во всех   образовательных учреждениях  проведён  единый урок по охране труда, посвященного Всемирному  дню охраны труда.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настоящее время  продолжает  своё действие  государственная программа «Безопасный труд, рассчитанная на период  до  2025 годы.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По- прежнему  основными целями программы «Безопасный труд» и месячник  по охране труда  являются :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обеспечение приоритета  профилактики   производственного  травматизма  и профессиональной  заболеваемости;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  повышение  заинтересованности  работодателей  и работников  в обеспечении безопасности  труда и сохранения  здоровья.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Традиционной и наиболее эффективной формой профсоюзного контроля за соблюдением работодателями законодательных и иных нормативных правовых актов по охране труда остается проведение обследований (проверок) состояния условий и охраны труда на рабочих местах.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 коллективному договору  разработано приложение – Соглашение по охране труда.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каждом учреждении создана комиссия , в состав которой входит уполномоченное ( доверенное) лицо  по охране труда  профессионального комитета, контролирующая  выполнение мероприятий  по охране  труда. Запланированные мероприятия  в основном выполняются 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по охране труда по-прежнему остается самой острой и наболевшей проблемой при реализации мероприятий по улучшению условий, охраны труда и здоровья в сфере образования.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Каменская  районная организация   областной организации Общероссийского профсоюза образования  выделяет следующие основные задачи на предстоящий год: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осуществление контроля за повсеместным проведением мероприятий по специальной оценке условий труда в образовательных организациях;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- реализация мероприятий по охране труда, включенных в отраслев</w:t>
      </w:r>
      <w:r w:rsidR="005D7AAC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соглашени</w:t>
      </w:r>
      <w:r w:rsidR="005D7A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, коллективные договора и соглашения по охране труда образовательных организациях;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- контроль за эксплуатацией зданий и сооружений образовательных организаций, обращая особое внимание на качество проведения технической инвентаризации,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>планово-предупредительного ремонта и технических осмотров зданий, а также приемки школ к новому учебному году;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06C62" w:rsidRPr="00167B03" w:rsidRDefault="00E06C62" w:rsidP="00E0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Информационная работа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Информационная работа – неотъемлемый инструмент решения уставных задач, равный по значимости главным направлениям профсоюзной работы.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5D2AB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 особое внимание уделялось информационной и аналитической работе. все 28 (100%) первичные профсоюзные организации выписывали газету «Мой профсоюз».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На протяжении отчётного периода на официальном сайте Управления образования администрации Каменского района Пензенской области имеется страничка "Наш Профсоюз" районной  организации   Общероссийского  профсоюза образования.. Первичные профсоюзные организации  популяризируют свою деятельность в наиболее популярных и посещаемых социальных сетях.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6D3D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ВК </w:t>
      </w:r>
      <w:proofErr w:type="spellStart"/>
      <w:r w:rsidR="006D3D65">
        <w:rPr>
          <w:rFonts w:ascii="Times New Roman" w:eastAsia="Times New Roman" w:hAnsi="Times New Roman" w:cs="Times New Roman"/>
          <w:b/>
          <w:bCs/>
          <w:sz w:val="26"/>
          <w:szCs w:val="26"/>
        </w:rPr>
        <w:t>мессенджере</w:t>
      </w:r>
      <w:proofErr w:type="spellEnd"/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создана 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</w:rPr>
        <w:t> группа "Профсоюзники"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для оперативного общения  председателей первичных профсоюзных организаций, где они получают актуальную, необходимую информацию для работы.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Реальные шаги по дальнейшему развитию информационной деятельности осуществляются в связи с реализацией </w:t>
      </w: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 «Цифровой Профсоюз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», и переходом на электронный профсоюзный билет.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На 1 января 202</w:t>
      </w:r>
      <w:r w:rsidR="002E42A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года на учет поставлено 1330 членов Профсоюза.  Районная организация Профсоюза работников образования участвует в проекте «Цифровой Профсоюз» уже более года, за это время на электронный учёт переведено 100%  первичных организаций и 100% членов Профсоюза. Отчет  2-СП за 202</w:t>
      </w:r>
      <w:r w:rsidR="002E42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 проведен в цифровом формате.</w:t>
      </w:r>
    </w:p>
    <w:p w:rsidR="00E06C62" w:rsidRPr="00167B03" w:rsidRDefault="002E42A6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организациях имеются информационные стенды о Профсоюзе, на которых размещается и постоянно обновляется информация для широкого круга лиц.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Кроме того, Профсоюз старается повысить свой статус и расширить свое влияние благодаря максимальному вовлечению членов Профсоюза, потенциальных членов Профсоюза в мероприятия и проекты.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2E42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году  приняли участие:</w:t>
      </w:r>
    </w:p>
    <w:p w:rsidR="00006BAC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- во всероссийском </w:t>
      </w:r>
      <w:r w:rsidR="00160D15">
        <w:rPr>
          <w:rFonts w:ascii="Times New Roman" w:eastAsia="Times New Roman" w:hAnsi="Times New Roman" w:cs="Times New Roman"/>
          <w:sz w:val="26"/>
          <w:szCs w:val="26"/>
        </w:rPr>
        <w:t xml:space="preserve"> профсоюзном диктанте</w:t>
      </w:r>
      <w:r w:rsidR="007640A7">
        <w:rPr>
          <w:rFonts w:ascii="Times New Roman" w:eastAsia="Times New Roman" w:hAnsi="Times New Roman" w:cs="Times New Roman"/>
          <w:sz w:val="26"/>
          <w:szCs w:val="26"/>
        </w:rPr>
        <w:t xml:space="preserve"> (27 сентября 2022 г)</w:t>
      </w:r>
      <w:r w:rsidR="00006BA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06BAC" w:rsidRDefault="00006BAC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 всероссийском семинаре по Году корпоративной культуры (8-9 февраля)</w:t>
      </w:r>
    </w:p>
    <w:p w:rsidR="00E06C62" w:rsidRDefault="00006BAC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во всероссийском обучающем семинаре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стре</w:t>
      </w:r>
      <w:r w:rsidR="00F033AA">
        <w:rPr>
          <w:rFonts w:ascii="Times New Roman" w:eastAsia="Times New Roman" w:hAnsi="Times New Roman" w:cs="Times New Roman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sz w:val="26"/>
          <w:szCs w:val="26"/>
        </w:rPr>
        <w:t>оустойчивости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916-17 ноября 2022 г)</w:t>
      </w:r>
      <w:r w:rsidR="005D7A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Акжигитовап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Г.Ш. и </w:t>
      </w:r>
      <w:proofErr w:type="spellStart"/>
      <w:r w:rsidR="00D144C7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алаткина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Н.В. обучающем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688E" w:rsidRDefault="001B688E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анкетировании по линии ЦС профсоюза "О снижении документарной отчетности"</w:t>
      </w:r>
    </w:p>
    <w:p w:rsidR="007640A7" w:rsidRDefault="007640A7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актуализации данных в АИС на 01 октября 2022 г,</w:t>
      </w:r>
    </w:p>
    <w:p w:rsidR="00E06C62" w:rsidRPr="00167B03" w:rsidRDefault="007640A7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- в акции Поздравление с Днём народного единства и День пожилых людей;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>- в акции «Навсегда с нами» - 5 октября, во всех ППО;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А так же принял</w:t>
      </w:r>
      <w:r w:rsidR="002E42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участие</w:t>
      </w:r>
      <w:r w:rsidR="00A459BD">
        <w:rPr>
          <w:rFonts w:ascii="Times New Roman" w:eastAsia="Times New Roman" w:hAnsi="Times New Roman" w:cs="Times New Roman"/>
          <w:sz w:val="26"/>
          <w:szCs w:val="26"/>
        </w:rPr>
        <w:t xml:space="preserve"> в организации и проведении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459BD" w:rsidRDefault="00623B5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59BD">
        <w:rPr>
          <w:rFonts w:ascii="Times New Roman" w:eastAsia="Times New Roman" w:hAnsi="Times New Roman" w:cs="Times New Roman"/>
          <w:sz w:val="26"/>
          <w:szCs w:val="26"/>
        </w:rPr>
        <w:t>заседания  школы молодого педагога</w:t>
      </w:r>
    </w:p>
    <w:p w:rsidR="00A459BD" w:rsidRDefault="00A459BD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в  возложении цветов к памятному знаку "Учителю и воину"</w:t>
      </w:r>
    </w:p>
    <w:p w:rsidR="00A466B2" w:rsidRDefault="00A466B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 xml:space="preserve"> в районно</w:t>
      </w:r>
      <w:r>
        <w:rPr>
          <w:rFonts w:ascii="Times New Roman" w:eastAsia="Times New Roman" w:hAnsi="Times New Roman" w:cs="Times New Roman"/>
          <w:sz w:val="26"/>
          <w:szCs w:val="26"/>
        </w:rPr>
        <w:t>й августовской конференции</w:t>
      </w:r>
    </w:p>
    <w:p w:rsidR="00A466B2" w:rsidRDefault="00A466B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в областном туристском слете работников образования;</w:t>
      </w:r>
    </w:p>
    <w:p w:rsidR="00A466B2" w:rsidRDefault="00D144C7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A466B2">
        <w:rPr>
          <w:rFonts w:ascii="Times New Roman" w:eastAsia="Times New Roman" w:hAnsi="Times New Roman" w:cs="Times New Roman"/>
          <w:sz w:val="26"/>
          <w:szCs w:val="26"/>
        </w:rPr>
        <w:t>в областном конкурсе художественного творчества "Таланты среди нас"</w:t>
      </w:r>
    </w:p>
    <w:p w:rsidR="00E06C62" w:rsidRPr="00167B03" w:rsidRDefault="00D144C7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6C62" w:rsidRPr="00167B03">
        <w:rPr>
          <w:rFonts w:ascii="Times New Roman" w:eastAsia="Times New Roman" w:hAnsi="Times New Roman" w:cs="Times New Roman"/>
          <w:sz w:val="26"/>
          <w:szCs w:val="26"/>
        </w:rPr>
        <w:t>Ведется постоянное информирование членов Профсоюза через электронные средства коммуникации о мероприятиях, проводимых в профсоюзной организации Каменского района. Набирает темпы работа районной Школы молодого педагога.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Районная организация Профсоюза имела постоянную и конкретную помощь со стороны Областной  организации Профсоюза. Подготовленные им документы, серьёзные аналитические материалы всегда своевременно и оперативно направлялись комитетом районной организации Профсоюза  в  первичные профорганизации. Большое количество информации члены Профсоюза получали в истекшем периоде со страниц Всероссийской газеты «Мой Профсоюз», всевозможные рубрики которой давали возможность перенимать лучшее  и делиться опытом самим. </w:t>
      </w:r>
      <w:r w:rsidR="0077474D">
        <w:rPr>
          <w:rFonts w:ascii="Times New Roman" w:eastAsia="Times New Roman" w:hAnsi="Times New Roman" w:cs="Times New Roman"/>
          <w:sz w:val="26"/>
          <w:szCs w:val="26"/>
        </w:rPr>
        <w:t>Внештатный корреспондент районной организации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 в 202</w:t>
      </w:r>
      <w:r w:rsidR="002E29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474D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председатель ППО МБДОУ детского сада № 5 Фомина Н.А.</w:t>
      </w:r>
      <w:r w:rsidR="0077474D">
        <w:rPr>
          <w:rFonts w:ascii="Times New Roman" w:eastAsia="Times New Roman" w:hAnsi="Times New Roman" w:cs="Times New Roman"/>
          <w:sz w:val="26"/>
          <w:szCs w:val="26"/>
        </w:rPr>
        <w:t xml:space="preserve"> отмечена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3FD5">
        <w:rPr>
          <w:rFonts w:ascii="Times New Roman" w:eastAsia="Times New Roman" w:hAnsi="Times New Roman" w:cs="Times New Roman"/>
          <w:sz w:val="26"/>
          <w:szCs w:val="26"/>
        </w:rPr>
        <w:t>благодарность</w:t>
      </w:r>
      <w:r w:rsidR="0077474D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="00563FD5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77474D">
        <w:rPr>
          <w:rFonts w:ascii="Times New Roman" w:eastAsia="Times New Roman" w:hAnsi="Times New Roman" w:cs="Times New Roman"/>
          <w:sz w:val="26"/>
          <w:szCs w:val="26"/>
        </w:rPr>
        <w:t>бластной организации Общероссийского профсоюза.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167B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Социальное партнёрство</w:t>
      </w: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В районе  </w:t>
      </w:r>
      <w:r w:rsidR="00F54E19">
        <w:rPr>
          <w:rFonts w:ascii="Times New Roman" w:eastAsia="Times New Roman" w:hAnsi="Times New Roman" w:cs="Times New Roman"/>
          <w:sz w:val="26"/>
          <w:szCs w:val="26"/>
        </w:rPr>
        <w:t>24 мая 2022 года подписано отраслевое Соглашение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  на 20</w:t>
      </w:r>
      <w:r w:rsidR="002E2979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E297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годы, сроком на 3 года,  зарегистрированное     в Министерстве труда, демографии и социальной политики Пензенской области</w:t>
      </w:r>
      <w:r w:rsidR="008C18B1">
        <w:rPr>
          <w:rFonts w:ascii="Times New Roman" w:eastAsia="Times New Roman" w:hAnsi="Times New Roman" w:cs="Times New Roman"/>
          <w:sz w:val="26"/>
          <w:szCs w:val="26"/>
        </w:rPr>
        <w:t>, новое то, что теперь Соглашение проходит уведомительную регистрацию и в Министерстве образования пензенской области и в областной организации профсоюза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Каменская  районная  организация Профсоюза  проводит определенную  работу по защите  прав и интересов  членов профсоюза в части организации и проведения  общественного контроля  по обеспечению  работодателями  безопасных и здоровых условий  труда в образовательных учреждениях района.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Районная  организации профсоюза активно участвует в работе  муниципальных коллегиальных органов  при рассмотрении вопросов, затрагивающих интересы работников отрасли, в деятельности различных рабочих групп, входит в состав постоянно действующих отраслевых комиссий по регулированию социально-трудовых отношений. Председатель является координатором профсоюзов на  территории Каменского района.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На локальном уровне в целях расширения общественного участия в управлении образованием закрепляется участие первичных профсоюзных организаций в разработке локальных нормативных правовых актов, таких как правила внутреннего трудового распорядка, определение систем нормирования труда, графика работы и отпусков,  порядка и условий предоставления дополнительных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>отпусков, положения о стимулирующих и компенсационных выплатах, включая определение размеров доплат и надбавок за работу в ночное время, выходные и нерабочие праздничные дни, сверхурочную работу, положения о премировании работников и прочее.</w:t>
      </w:r>
    </w:p>
    <w:p w:rsidR="00786169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На 01.12.202</w:t>
      </w:r>
      <w:r w:rsidR="002E297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года среднемесячная заработная плата</w:t>
      </w:r>
      <w:r w:rsidR="007921F2">
        <w:rPr>
          <w:rFonts w:ascii="Times New Roman" w:eastAsia="Times New Roman" w:hAnsi="Times New Roman" w:cs="Times New Roman"/>
          <w:sz w:val="26"/>
          <w:szCs w:val="26"/>
        </w:rPr>
        <w:t xml:space="preserve"> по всем категориям работников образования выдерживает  указанные в Постановлении правительства РФ и Указе президента показатели, но понимаем, что </w:t>
      </w:r>
      <w:r w:rsidR="00786169">
        <w:rPr>
          <w:rFonts w:ascii="Times New Roman" w:eastAsia="Times New Roman" w:hAnsi="Times New Roman" w:cs="Times New Roman"/>
          <w:sz w:val="26"/>
          <w:szCs w:val="26"/>
        </w:rPr>
        <w:t xml:space="preserve"> эта цифра складывается за счет большой нагрузки учителя, воспитателя, педагога, а этого не должно быть.</w:t>
      </w:r>
    </w:p>
    <w:p w:rsidR="00C2359D" w:rsidRDefault="00C2359D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мониторинга по заработной плате на 01.0</w:t>
      </w:r>
      <w:r w:rsidR="002409F0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.2022 г приведены ниже</w:t>
      </w:r>
    </w:p>
    <w:p w:rsidR="00783451" w:rsidRPr="007E64BB" w:rsidRDefault="00783451" w:rsidP="007834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4BB">
        <w:rPr>
          <w:rFonts w:ascii="Times New Roman" w:hAnsi="Times New Roman" w:cs="Times New Roman"/>
          <w:b/>
          <w:sz w:val="24"/>
          <w:szCs w:val="24"/>
        </w:rPr>
        <w:t>Ставки заработной платы педагогических работников муниципальных образовательных организаций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410"/>
        <w:gridCol w:w="2551"/>
        <w:gridCol w:w="2410"/>
      </w:tblGrid>
      <w:tr w:rsidR="00783451" w:rsidRPr="007E64BB" w:rsidTr="002F1E4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Размер оклада (ставки) педагогических работников</w:t>
            </w:r>
          </w:p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по состоянию на 31.12.2021г.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Размер оклада (ставки) педагогических работников</w:t>
            </w:r>
          </w:p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с 01.01.2022г.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Размер оклада (ставки) педагогических работников</w:t>
            </w:r>
          </w:p>
          <w:p w:rsidR="00783451" w:rsidRPr="007E64BB" w:rsidRDefault="00783451" w:rsidP="002F1E4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с 01.04.2022г.</w:t>
            </w:r>
          </w:p>
        </w:tc>
      </w:tr>
      <w:tr w:rsidR="00783451" w:rsidRPr="007E64BB" w:rsidTr="002F1E4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 xml:space="preserve">1 квалификационный уровень ( </w:t>
            </w:r>
            <w:proofErr w:type="spellStart"/>
            <w:r w:rsidRPr="007E64BB">
              <w:rPr>
                <w:rFonts w:ascii="Times New Roman" w:hAnsi="Times New Roman"/>
              </w:rPr>
              <w:t>муз.руководитель</w:t>
            </w:r>
            <w:proofErr w:type="spellEnd"/>
            <w:r w:rsidRPr="007E64BB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8662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9009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9262</w:t>
            </w:r>
          </w:p>
        </w:tc>
      </w:tr>
      <w:tr w:rsidR="00783451" w:rsidRPr="007E64BB" w:rsidTr="002F1E4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 xml:space="preserve">2 квалификационный уровень ( </w:t>
            </w:r>
            <w:proofErr w:type="spellStart"/>
            <w:r w:rsidRPr="007E64BB">
              <w:rPr>
                <w:rFonts w:ascii="Times New Roman" w:hAnsi="Times New Roman"/>
              </w:rPr>
              <w:t>тренр-преподаватель</w:t>
            </w:r>
            <w:proofErr w:type="spellEnd"/>
            <w:r w:rsidRPr="007E64BB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7834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8148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8377</w:t>
            </w:r>
          </w:p>
        </w:tc>
      </w:tr>
      <w:tr w:rsidR="00783451" w:rsidRPr="007E64BB" w:rsidTr="002F1E4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3 квалификационный уровень (воспитатель)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9096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9460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9725</w:t>
            </w:r>
          </w:p>
        </w:tc>
      </w:tr>
      <w:tr w:rsidR="00783451" w:rsidRPr="007E64BB" w:rsidTr="002F1E4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4 квалификационный уровень ( учитель)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8213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8542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1" w:rsidRPr="007E64BB" w:rsidRDefault="00783451" w:rsidP="002F1E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8782</w:t>
            </w:r>
          </w:p>
        </w:tc>
      </w:tr>
    </w:tbl>
    <w:p w:rsidR="00783451" w:rsidRPr="007E64BB" w:rsidRDefault="00783451" w:rsidP="007834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451" w:rsidRPr="00C2359D" w:rsidRDefault="00783451" w:rsidP="007834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59D">
        <w:rPr>
          <w:rFonts w:ascii="Times New Roman" w:hAnsi="Times New Roman" w:cs="Times New Roman"/>
          <w:bCs/>
          <w:sz w:val="26"/>
          <w:szCs w:val="26"/>
        </w:rPr>
        <w:t xml:space="preserve">С 01.01.2022 года </w:t>
      </w:r>
      <w:r w:rsidRPr="00C2359D">
        <w:rPr>
          <w:rFonts w:ascii="Times New Roman" w:hAnsi="Times New Roman" w:cs="Times New Roman"/>
          <w:sz w:val="26"/>
          <w:szCs w:val="26"/>
        </w:rPr>
        <w:t>оклады (должностные или базовые оклады), ставки заработной платы работников муниципальных образовательных организаций проиндексированы на основании Приказ № 56/01-05 от 15.02.2022 г ;</w:t>
      </w:r>
    </w:p>
    <w:p w:rsidR="00783451" w:rsidRPr="00C2359D" w:rsidRDefault="00783451" w:rsidP="007834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59D">
        <w:rPr>
          <w:rFonts w:ascii="Times New Roman" w:hAnsi="Times New Roman" w:cs="Times New Roman"/>
          <w:bCs/>
          <w:sz w:val="26"/>
          <w:szCs w:val="26"/>
        </w:rPr>
        <w:t xml:space="preserve">С 01.04.2022 года </w:t>
      </w:r>
      <w:r w:rsidRPr="00C2359D">
        <w:rPr>
          <w:rFonts w:ascii="Times New Roman" w:hAnsi="Times New Roman" w:cs="Times New Roman"/>
          <w:sz w:val="26"/>
          <w:szCs w:val="26"/>
        </w:rPr>
        <w:t>оклады (должностные или базовые оклады), ставки заработной платы работников муниципальных образовательных организаций проиндексированы на основании Приказ № 145/01-05 от 19.04.2022 г.</w:t>
      </w:r>
    </w:p>
    <w:p w:rsidR="00783451" w:rsidRPr="00C2359D" w:rsidRDefault="00783451" w:rsidP="0078345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3451" w:rsidRPr="007E64BB" w:rsidRDefault="00783451" w:rsidP="0078345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2359D">
        <w:rPr>
          <w:rFonts w:ascii="Times New Roman" w:hAnsi="Times New Roman" w:cs="Times New Roman"/>
          <w:b/>
          <w:sz w:val="26"/>
          <w:szCs w:val="26"/>
        </w:rPr>
        <w:t>Оклады (должностные или базовые оклады) руководителей муниципальных</w:t>
      </w:r>
      <w:r w:rsidRPr="007E64BB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667"/>
        <w:gridCol w:w="1735"/>
        <w:gridCol w:w="1701"/>
        <w:gridCol w:w="1559"/>
        <w:gridCol w:w="1418"/>
      </w:tblGrid>
      <w:tr w:rsidR="00783451" w:rsidRPr="007E64BB" w:rsidTr="002F1E4B">
        <w:tc>
          <w:tcPr>
            <w:tcW w:w="1843" w:type="dxa"/>
            <w:shd w:val="clear" w:color="auto" w:fill="auto"/>
          </w:tcPr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Тип образовательной организации</w:t>
            </w:r>
          </w:p>
        </w:tc>
        <w:tc>
          <w:tcPr>
            <w:tcW w:w="1667" w:type="dxa"/>
            <w:shd w:val="clear" w:color="auto" w:fill="auto"/>
          </w:tcPr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Должностной оклад руководителя ОУ по состоянию на 31.12.2021г.</w:t>
            </w:r>
          </w:p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(на 01.09.2021 г)</w:t>
            </w:r>
          </w:p>
        </w:tc>
        <w:tc>
          <w:tcPr>
            <w:tcW w:w="1735" w:type="dxa"/>
            <w:shd w:val="clear" w:color="auto" w:fill="auto"/>
          </w:tcPr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данной образовательной организации за предыдущий финансовый год</w:t>
            </w:r>
          </w:p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( за 2021 г на 01.01.2022 г)</w:t>
            </w:r>
          </w:p>
        </w:tc>
        <w:tc>
          <w:tcPr>
            <w:tcW w:w="1701" w:type="dxa"/>
            <w:shd w:val="clear" w:color="auto" w:fill="auto"/>
          </w:tcPr>
          <w:p w:rsidR="00783451" w:rsidRPr="007E64BB" w:rsidRDefault="00783451" w:rsidP="002F1E4B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E64BB">
              <w:rPr>
                <w:rFonts w:ascii="Times New Roman" w:hAnsi="Times New Roman"/>
              </w:rPr>
              <w:t>Повышающий коэффициент, соответствующий группе по оплате труда руководителя в соответствии с НПА учредителя</w:t>
            </w:r>
          </w:p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Должностной оклад руководителя ОУ с 01.01.2022г.</w:t>
            </w:r>
          </w:p>
        </w:tc>
        <w:tc>
          <w:tcPr>
            <w:tcW w:w="1418" w:type="dxa"/>
            <w:shd w:val="clear" w:color="auto" w:fill="auto"/>
          </w:tcPr>
          <w:p w:rsidR="00783451" w:rsidRPr="007E64BB" w:rsidRDefault="00783451" w:rsidP="002F1E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Должностной оклад руководителя ОУ с 01.04.2022г.</w:t>
            </w:r>
          </w:p>
        </w:tc>
      </w:tr>
      <w:tr w:rsidR="00783451" w:rsidRPr="007E64BB" w:rsidTr="002F1E4B">
        <w:tc>
          <w:tcPr>
            <w:tcW w:w="1843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Общеобразователь</w:t>
            </w:r>
            <w:r w:rsidRPr="007E6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(МОУ СОШ № 8 г.Каменки)</w:t>
            </w:r>
          </w:p>
        </w:tc>
        <w:tc>
          <w:tcPr>
            <w:tcW w:w="1667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47268,35</w:t>
            </w:r>
          </w:p>
        </w:tc>
        <w:tc>
          <w:tcPr>
            <w:tcW w:w="1735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32215,51</w:t>
            </w:r>
          </w:p>
        </w:tc>
        <w:tc>
          <w:tcPr>
            <w:tcW w:w="1701" w:type="dxa"/>
            <w:shd w:val="clear" w:color="auto" w:fill="auto"/>
          </w:tcPr>
          <w:p w:rsidR="00783451" w:rsidRPr="007E64BB" w:rsidRDefault="00783451" w:rsidP="002F1E4B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1,7</w:t>
            </w:r>
          </w:p>
        </w:tc>
        <w:tc>
          <w:tcPr>
            <w:tcW w:w="1559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54766,37</w:t>
            </w:r>
          </w:p>
        </w:tc>
        <w:tc>
          <w:tcPr>
            <w:tcW w:w="1418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56299,83</w:t>
            </w:r>
          </w:p>
        </w:tc>
      </w:tr>
      <w:tr w:rsidR="00783451" w:rsidRPr="007E64BB" w:rsidTr="002F1E4B">
        <w:tc>
          <w:tcPr>
            <w:tcW w:w="1843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(МБДОУ № 5 г.Каменки)</w:t>
            </w:r>
          </w:p>
        </w:tc>
        <w:tc>
          <w:tcPr>
            <w:tcW w:w="1667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40363,87</w:t>
            </w:r>
          </w:p>
        </w:tc>
        <w:tc>
          <w:tcPr>
            <w:tcW w:w="1735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24592,52</w:t>
            </w:r>
          </w:p>
        </w:tc>
        <w:tc>
          <w:tcPr>
            <w:tcW w:w="1701" w:type="dxa"/>
            <w:shd w:val="clear" w:color="auto" w:fill="auto"/>
          </w:tcPr>
          <w:p w:rsidR="00783451" w:rsidRPr="007E64BB" w:rsidRDefault="00783451" w:rsidP="002F1E4B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44266,54</w:t>
            </w:r>
          </w:p>
        </w:tc>
        <w:tc>
          <w:tcPr>
            <w:tcW w:w="1418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45506,00</w:t>
            </w:r>
          </w:p>
        </w:tc>
      </w:tr>
      <w:tr w:rsidR="00783451" w:rsidRPr="007E64BB" w:rsidTr="002F1E4B">
        <w:tc>
          <w:tcPr>
            <w:tcW w:w="1843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4B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(МБОУ ДО СШ ДОРОЖНИК)</w:t>
            </w:r>
          </w:p>
        </w:tc>
        <w:tc>
          <w:tcPr>
            <w:tcW w:w="1667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40030,83</w:t>
            </w:r>
          </w:p>
        </w:tc>
        <w:tc>
          <w:tcPr>
            <w:tcW w:w="1735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25954,76</w:t>
            </w:r>
          </w:p>
        </w:tc>
        <w:tc>
          <w:tcPr>
            <w:tcW w:w="1701" w:type="dxa"/>
            <w:shd w:val="clear" w:color="auto" w:fill="auto"/>
          </w:tcPr>
          <w:p w:rsidR="00783451" w:rsidRPr="007E64BB" w:rsidRDefault="00783451" w:rsidP="002F1E4B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7E64BB"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44123,09</w:t>
            </w:r>
          </w:p>
        </w:tc>
        <w:tc>
          <w:tcPr>
            <w:tcW w:w="1418" w:type="dxa"/>
            <w:shd w:val="clear" w:color="auto" w:fill="auto"/>
          </w:tcPr>
          <w:p w:rsidR="00783451" w:rsidRPr="007E64BB" w:rsidRDefault="00783451" w:rsidP="002F1E4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4BB">
              <w:rPr>
                <w:rFonts w:ascii="Times New Roman" w:hAnsi="Times New Roman" w:cs="Times New Roman"/>
                <w:sz w:val="21"/>
                <w:szCs w:val="21"/>
              </w:rPr>
              <w:t>45358,54</w:t>
            </w:r>
          </w:p>
        </w:tc>
      </w:tr>
    </w:tbl>
    <w:p w:rsidR="00783451" w:rsidRPr="007E64BB" w:rsidRDefault="00783451" w:rsidP="00783451">
      <w:pPr>
        <w:spacing w:after="0"/>
        <w:jc w:val="both"/>
        <w:rPr>
          <w:rFonts w:ascii="Times New Roman" w:hAnsi="Times New Roman" w:cs="Times New Roman"/>
        </w:rPr>
      </w:pPr>
    </w:p>
    <w:p w:rsidR="00783451" w:rsidRPr="00C2359D" w:rsidRDefault="00783451" w:rsidP="007834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59D">
        <w:rPr>
          <w:rFonts w:ascii="Times New Roman" w:hAnsi="Times New Roman" w:cs="Times New Roman"/>
          <w:bCs/>
          <w:sz w:val="26"/>
          <w:szCs w:val="26"/>
        </w:rPr>
        <w:t xml:space="preserve">С 01.01.2022 года </w:t>
      </w:r>
      <w:r w:rsidRPr="00C2359D">
        <w:rPr>
          <w:rFonts w:ascii="Times New Roman" w:hAnsi="Times New Roman" w:cs="Times New Roman"/>
          <w:sz w:val="26"/>
          <w:szCs w:val="26"/>
        </w:rPr>
        <w:t>оклады (должностные или базовые оклады) руководителей муниципальных образовательных организаций проиндексированы на основании  Приказ 07/07-02 от 26.01.2022 г;</w:t>
      </w:r>
    </w:p>
    <w:p w:rsidR="00783451" w:rsidRPr="00C2359D" w:rsidRDefault="00783451" w:rsidP="007834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59D">
        <w:rPr>
          <w:rFonts w:ascii="Times New Roman" w:hAnsi="Times New Roman" w:cs="Times New Roman"/>
          <w:bCs/>
          <w:sz w:val="26"/>
          <w:szCs w:val="26"/>
        </w:rPr>
        <w:t xml:space="preserve">С 01.04.2022 года </w:t>
      </w:r>
      <w:r w:rsidRPr="00C2359D">
        <w:rPr>
          <w:rFonts w:ascii="Times New Roman" w:hAnsi="Times New Roman" w:cs="Times New Roman"/>
          <w:sz w:val="26"/>
          <w:szCs w:val="26"/>
        </w:rPr>
        <w:t xml:space="preserve">оклады (должностные или базовые оклады) руководителей муниципальных образовательных организаций проиндексированы на основании Приказ 57/07-02 от 19.05.2022 г  </w:t>
      </w:r>
    </w:p>
    <w:p w:rsidR="00E06C62" w:rsidRPr="007E64BB" w:rsidRDefault="00786169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BB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E06C62" w:rsidRPr="007E64BB">
        <w:rPr>
          <w:rFonts w:ascii="Times New Roman" w:eastAsia="Times New Roman" w:hAnsi="Times New Roman" w:cs="Times New Roman"/>
          <w:sz w:val="26"/>
          <w:szCs w:val="26"/>
        </w:rPr>
        <w:t xml:space="preserve"> районе продолжается  выплата 25%  надбавки  педагогам сельской местности.   Педагоги сельской местности  продолжают пользоваться  льготами по коммунальным услугам в полном объёме, согласно закону Пензенской области  «О мерах социальной поддержки педагогических работников, работающих и проживающих в сельской местности  на территории Пензенской области»</w:t>
      </w:r>
    </w:p>
    <w:p w:rsidR="00E06C62" w:rsidRPr="007E64BB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BB">
        <w:rPr>
          <w:rFonts w:ascii="Times New Roman" w:eastAsia="Times New Roman" w:hAnsi="Times New Roman" w:cs="Times New Roman"/>
          <w:sz w:val="26"/>
          <w:szCs w:val="26"/>
        </w:rPr>
        <w:t>На 31 декабря  202</w:t>
      </w:r>
      <w:r w:rsidR="002E2979" w:rsidRPr="007E64B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E64BB">
        <w:rPr>
          <w:rFonts w:ascii="Times New Roman" w:eastAsia="Times New Roman" w:hAnsi="Times New Roman" w:cs="Times New Roman"/>
          <w:sz w:val="26"/>
          <w:szCs w:val="26"/>
        </w:rPr>
        <w:t xml:space="preserve"> года работникам образования  в сельской местности выплачиваются  коммунальные услуги ( оплата электроэнергии, газа, квартплаты)  в полном объёме.</w:t>
      </w:r>
    </w:p>
    <w:p w:rsidR="00E27F2D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В отчетный период  </w:t>
      </w:r>
      <w:r w:rsidR="00D144C7">
        <w:rPr>
          <w:rFonts w:ascii="Times New Roman" w:eastAsia="Times New Roman" w:hAnsi="Times New Roman" w:cs="Times New Roman"/>
          <w:sz w:val="26"/>
          <w:szCs w:val="26"/>
        </w:rPr>
        <w:t xml:space="preserve"> во все первичные профсоюзные организации направлены макеты коллективного договора, последний такой макет с учетом  изменений в области охраны труда направлен в октябре 2022 года.</w:t>
      </w:r>
      <w:r w:rsidR="00E27F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Коллективные договоры   имели и имеют  немаловажное значение  для совместной  работы в учреждениях образования в рамках социального партнерства. В Комитете  районной организации Профсоюза проводится мониторинг  заключения  коллективных договоров, оказывается  практическая помощь  при подготовке проектов. На 31 декабря 202</w:t>
      </w:r>
      <w:r w:rsidR="00F27A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года  в 25 учреждениях образования и  2 других организациях (МКУ и АУ) , имеющих  первичные профсоюзные организации, заключены и  действуют  коллективные договоры.</w:t>
      </w:r>
    </w:p>
    <w:p w:rsidR="00E06C62" w:rsidRPr="00167B03" w:rsidRDefault="00E06C62" w:rsidP="00E06C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Председатели первичных профсоюзных организаций входят в состав управляющих советов, наблюдательных советов, аттестационных комиссий, комиссий по распределению педагогической нагрузки, распределению стимулирующих выплат образовательных организаций.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Профсоюзная организация является субъектом социального партнёрства во взаимодействии с Управлением образования администрации Каменского района Пензенской области. Это взаимодействие строится на  безвозмездной основе по следующим направлениям: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- создание основы для профсоюзного движения;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lastRenderedPageBreak/>
        <w:t>- укрепление, сохранение профсоюзных ячеек в образовательных организациях района;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- проведение совместных социально-значимых мероприятий (конференции, круглые столы, лекции, семинары и т.д.), направленных на поддержку профсоюзного движения.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Председатель профсоюзной организации принимает участие в совещаниях руководителей образовательных организаций, проводимых специалистами и руководителями Управления образования администрации муниципального образования Каменского района. Владеет обстановкой по многим вопросам деятельности образовательных организаций.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Во взаимодействии с Управлением образования председатель профсоюзной организации: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- является членом комиссии Управления образования по установлению стимулирующих надбавок руководителям образовательных учреждений Каменского района;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- входит в состав жюри муниципального этапа конкурсов «Воспитатель года», Учитель года" и др.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Осуществляется постоянное взаимодействие с финансовым отделом Управления образования по вопросам мониторинга размеров и своевременности выплаты заработной платы, финансирования ежегодных медицинских осмотров работников муниципальных образовательных организаций.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На локальном уровне социального партнёрства профсоюзной организацией оказывается методическая помощь в разработке и заключении коллективных договоров в учреждениях образования.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На постоянной основе профсоюзной организацией оказывается правовая помощь при возникновении  вопросов оформления трудовых отношений с членами Профсоюза. Проводится разъяснительная работа при применении Положений о распределении стимулирующих надбавок работникам образовательных учреждений. В  комиссии по распределению надбавок в обязательном порядке включаются председатели ППО образовательных учреждений.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Исходя  из данных  отчета, запланированы следующие задачи  по улучшению работы в 202</w:t>
      </w:r>
      <w:r w:rsidR="00F27AA7">
        <w:rPr>
          <w:sz w:val="26"/>
          <w:szCs w:val="26"/>
        </w:rPr>
        <w:t>3</w:t>
      </w:r>
      <w:r w:rsidRPr="00167B03">
        <w:rPr>
          <w:sz w:val="26"/>
          <w:szCs w:val="26"/>
        </w:rPr>
        <w:t>году: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1)  проводить  работу по сохранению профсоюзного членства; определить приемы мотивации для вовлечения в Профсоюз новых членов;</w:t>
      </w:r>
    </w:p>
    <w:p w:rsidR="00E06C62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2) формировать активную позицию членов Профсоюза в организации культурно-массовой  деятельности;</w:t>
      </w:r>
    </w:p>
    <w:p w:rsidR="00E27F2D" w:rsidRPr="00167B03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3) продолжать обеспечивать развитие информационной политики и социального партнерства, в том числе  по работе в рамках коллективно-договорной кампании;</w:t>
      </w:r>
    </w:p>
    <w:p w:rsidR="00E27F2D" w:rsidRDefault="00E06C62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167B03">
        <w:rPr>
          <w:sz w:val="26"/>
          <w:szCs w:val="26"/>
        </w:rPr>
        <w:t>4)   </w:t>
      </w:r>
      <w:r w:rsidR="00E27F2D">
        <w:rPr>
          <w:sz w:val="26"/>
          <w:szCs w:val="26"/>
        </w:rPr>
        <w:t>принять активное участие по реализации мероприятий в рамках Года педагога и наставника</w:t>
      </w:r>
    </w:p>
    <w:p w:rsidR="00E06C62" w:rsidRPr="00167B03" w:rsidRDefault="00E27F2D" w:rsidP="00E06C6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 </w:t>
      </w:r>
      <w:r w:rsidR="00E06C62" w:rsidRPr="00167B03">
        <w:rPr>
          <w:sz w:val="26"/>
          <w:szCs w:val="26"/>
        </w:rPr>
        <w:t>определить кандидатуру внештатного технического инспектора  труда.</w:t>
      </w:r>
    </w:p>
    <w:p w:rsidR="00E06C62" w:rsidRPr="00167B03" w:rsidRDefault="00E06C62" w:rsidP="00E06C6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2737" w:rsidRDefault="00F22737" w:rsidP="00E06C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молодежью</w:t>
      </w:r>
    </w:p>
    <w:p w:rsidR="00F22737" w:rsidRDefault="00F22737" w:rsidP="00E06C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2737" w:rsidRDefault="00F22737" w:rsidP="00F22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7AEF">
        <w:rPr>
          <w:rFonts w:ascii="Times New Roman" w:hAnsi="Times New Roman" w:cs="Times New Roman"/>
          <w:sz w:val="26"/>
          <w:szCs w:val="26"/>
        </w:rPr>
        <w:t>29 марта 2022 г в Каменском районе</w:t>
      </w:r>
      <w:r>
        <w:rPr>
          <w:rFonts w:ascii="Times New Roman" w:hAnsi="Times New Roman" w:cs="Times New Roman"/>
          <w:sz w:val="26"/>
          <w:szCs w:val="26"/>
        </w:rPr>
        <w:t xml:space="preserve">, в средней школе № 9 имени Кирилла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состоялся  слет старшеклассников, участниками которого стали о</w:t>
      </w:r>
      <w:r w:rsidRPr="00B87AEF">
        <w:rPr>
          <w:rFonts w:ascii="Times New Roman" w:hAnsi="Times New Roman" w:cs="Times New Roman"/>
          <w:sz w:val="26"/>
          <w:szCs w:val="26"/>
        </w:rPr>
        <w:t>бучающиеся 8-11 классов</w:t>
      </w:r>
      <w:r>
        <w:rPr>
          <w:rFonts w:ascii="Times New Roman" w:hAnsi="Times New Roman" w:cs="Times New Roman"/>
          <w:sz w:val="26"/>
          <w:szCs w:val="26"/>
        </w:rPr>
        <w:t xml:space="preserve"> школ  города и района</w:t>
      </w:r>
      <w:r w:rsidRPr="00B87AEF">
        <w:rPr>
          <w:rFonts w:ascii="Times New Roman" w:hAnsi="Times New Roman" w:cs="Times New Roman"/>
          <w:sz w:val="26"/>
          <w:szCs w:val="26"/>
        </w:rPr>
        <w:t>, всего 100 человек, профсоюзный студенческий актив – 20 человек.</w:t>
      </w:r>
      <w:r w:rsidRPr="00296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Слет был организован молодежным Советом Федерации профсоюзов Пензенской области при поддержке администрации Каменского района и районной организации Общероссийского профсоюза образования.  Цель данного мероприятия :</w:t>
      </w:r>
    </w:p>
    <w:p w:rsidR="00F22737" w:rsidRPr="00B87AEF" w:rsidRDefault="00F22737" w:rsidP="00F22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87AEF">
        <w:rPr>
          <w:rFonts w:ascii="Times New Roman" w:hAnsi="Times New Roman" w:cs="Times New Roman"/>
          <w:sz w:val="26"/>
          <w:szCs w:val="26"/>
        </w:rPr>
        <w:t>-  профессиональное ориентирование молодежи;</w:t>
      </w:r>
    </w:p>
    <w:p w:rsidR="00F22737" w:rsidRPr="00B87AEF" w:rsidRDefault="00F22737" w:rsidP="00F227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EF">
        <w:rPr>
          <w:rFonts w:ascii="Times New Roman" w:hAnsi="Times New Roman" w:cs="Times New Roman"/>
          <w:color w:val="000000"/>
          <w:sz w:val="26"/>
          <w:szCs w:val="26"/>
        </w:rPr>
        <w:t xml:space="preserve">- знакомство старшеклассников </w:t>
      </w:r>
      <w:r>
        <w:rPr>
          <w:rFonts w:ascii="Times New Roman" w:hAnsi="Times New Roman" w:cs="Times New Roman"/>
          <w:color w:val="000000"/>
          <w:sz w:val="26"/>
          <w:szCs w:val="26"/>
        </w:rPr>
        <w:t>Каменского района</w:t>
      </w:r>
      <w:r w:rsidRPr="00B87AEF">
        <w:rPr>
          <w:rFonts w:ascii="Times New Roman" w:hAnsi="Times New Roman" w:cs="Times New Roman"/>
          <w:color w:val="000000"/>
          <w:sz w:val="26"/>
          <w:szCs w:val="26"/>
        </w:rPr>
        <w:t xml:space="preserve"> с работой Молодежного совета Федерации профсоюзов Пензенской области, студенческих  профсоюзных организаций ВУЗов г. Пензы;</w:t>
      </w:r>
    </w:p>
    <w:p w:rsidR="00F22737" w:rsidRDefault="00F22737" w:rsidP="00F227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AEF">
        <w:rPr>
          <w:rFonts w:ascii="Times New Roman" w:hAnsi="Times New Roman" w:cs="Times New Roman"/>
          <w:color w:val="000000"/>
          <w:sz w:val="26"/>
          <w:szCs w:val="26"/>
        </w:rPr>
        <w:t>-  укрепление  профессиональных и культурных связей между первичными профсоюзными организациями и учебными заведениями;</w:t>
      </w:r>
    </w:p>
    <w:p w:rsidR="00623B52" w:rsidRDefault="00623B52" w:rsidP="00F227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 апреля 2022 г -Урок с профсоюзом (МОУ СОШ № 2 по линии ФППО)</w:t>
      </w:r>
    </w:p>
    <w:p w:rsidR="00623B52" w:rsidRDefault="0004388D" w:rsidP="00F227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 февраля 2022 г -заседание координационного Совета Профсоюзов по подготовке и проведению мероприятий с молодежью  в рамках Женского форума;</w:t>
      </w:r>
    </w:p>
    <w:p w:rsidR="0004388D" w:rsidRPr="00B87AEF" w:rsidRDefault="0004388D" w:rsidP="00F227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 марта 2022 г - </w:t>
      </w:r>
      <w:r w:rsidR="00FE4394">
        <w:rPr>
          <w:rFonts w:ascii="Times New Roman" w:hAnsi="Times New Roman" w:cs="Times New Roman"/>
          <w:color w:val="000000"/>
          <w:sz w:val="26"/>
          <w:szCs w:val="26"/>
        </w:rPr>
        <w:t>Женский форум на территории Каменского района (площадка  Образования - "Роль женщины - лидера в современном обществе"</w:t>
      </w:r>
      <w:r w:rsidR="00F738A9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F22737" w:rsidRDefault="00F22737" w:rsidP="00F2273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2737" w:rsidRDefault="00F22737" w:rsidP="00F2273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6C62" w:rsidRPr="00167B03" w:rsidRDefault="00E06C62" w:rsidP="00F2273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b/>
          <w:sz w:val="26"/>
          <w:szCs w:val="26"/>
        </w:rPr>
        <w:t>Финансовое обеспечение деятельности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Размер отчислений средств на уровень районной организации устанавливается Комитетом областной организации Профсоюза в соответствии с Уставом Профсоюза.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 комитете районной организации профсоюза ведется учет поступлений профсоюзных взносов в разрезе каждой  первичной организации Профсоюза.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Два раза в год проводится оперативная сверка поступлений членских взносов по всем организациям, выясняются причины их задержки.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Штатное расписание аппарата районной организации утверждается президиумом.</w:t>
      </w:r>
    </w:p>
    <w:p w:rsidR="00E06C62" w:rsidRPr="00167B03" w:rsidRDefault="00E06C62" w:rsidP="00E06C62">
      <w:pPr>
        <w:pStyle w:val="1"/>
        <w:spacing w:line="276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167B03">
        <w:rPr>
          <w:rFonts w:ascii="Times New Roman" w:hAnsi="Times New Roman"/>
          <w:color w:val="auto"/>
          <w:sz w:val="26"/>
          <w:szCs w:val="26"/>
        </w:rPr>
        <w:t>Все  первичные организации Профсоюза выполняют решение комитета по перечислению средств в районную организацию Профсоюза.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а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комитета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районной организации  Профсоюза утверждается сводный финансовый отчет, баланс.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КРК 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районной организации профсоюза </w:t>
      </w:r>
      <w:r>
        <w:rPr>
          <w:rFonts w:ascii="Times New Roman" w:eastAsia="Times New Roman" w:hAnsi="Times New Roman" w:cs="Times New Roman"/>
          <w:sz w:val="26"/>
          <w:szCs w:val="26"/>
        </w:rPr>
        <w:t>ведется контроль по  выполнению рекомендаций ЦС Профсоюза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по распределению бюджета по статьям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lastRenderedPageBreak/>
        <w:t>«Информационная работа», «Работа с молодежью», «Обучение профработников и актива».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Большое внимание уделяется выполнению показателей статьи «Оздоровление членов Профсоюза».</w:t>
      </w:r>
    </w:p>
    <w:p w:rsidR="00E06C62" w:rsidRPr="00167B03" w:rsidRDefault="00E06C62" w:rsidP="00E06C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В отчетном периоде районная  организация работала по программе оздоровления членов профсоюза и их детей. Разработано Положение об оказании материальной помощи на санаторно-курортное лечение  и удешевление родительской платы в стоимости путевки для детей  загородных лагерей, санаториев и лагерей с дневным пребыванием. Денежная компенсация, в общем, составила более  </w:t>
      </w:r>
      <w:r w:rsidR="00F27AA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0  тыс.рублей</w:t>
      </w:r>
    </w:p>
    <w:p w:rsidR="00E06C62" w:rsidRPr="00167B03" w:rsidRDefault="00E06C62" w:rsidP="00E06C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>ействовала программа 20% скидки на путевки в профсоюзные здравницы ЗАО «СКО ФНПР «</w:t>
      </w:r>
      <w:proofErr w:type="spellStart"/>
      <w:r w:rsidRPr="00167B03">
        <w:rPr>
          <w:rFonts w:ascii="Times New Roman" w:eastAsia="Times New Roman" w:hAnsi="Times New Roman" w:cs="Times New Roman"/>
          <w:sz w:val="26"/>
          <w:szCs w:val="26"/>
        </w:rPr>
        <w:t>Профкурорт</w:t>
      </w:r>
      <w:proofErr w:type="spellEnd"/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», ими воспользовались </w:t>
      </w:r>
      <w:r w:rsidR="00D8118A">
        <w:rPr>
          <w:rFonts w:ascii="Times New Roman" w:eastAsia="Times New Roman" w:hAnsi="Times New Roman" w:cs="Times New Roman"/>
          <w:sz w:val="26"/>
          <w:szCs w:val="26"/>
        </w:rPr>
        <w:t xml:space="preserve"> в 2022 году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более 30 членов</w:t>
      </w:r>
      <w:r w:rsidR="00D81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7B03">
        <w:rPr>
          <w:rFonts w:ascii="Times New Roman" w:eastAsia="Times New Roman" w:hAnsi="Times New Roman" w:cs="Times New Roman"/>
          <w:sz w:val="26"/>
          <w:szCs w:val="26"/>
        </w:rPr>
        <w:t xml:space="preserve"> Профсоюза.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 работе президиума районной организации профсоюза.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Ведение бухгалтерского учета осуществляется с применением программного обеспечения «1С: Предприятие, кадры и зарплата». Учет и финансовая отчетность ведется в соответствии с действующим законодательством РФ на упрощенной системе налогообложения с объектом налогообложения «доходы».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B03">
        <w:rPr>
          <w:rFonts w:ascii="Times New Roman" w:eastAsia="Times New Roman" w:hAnsi="Times New Roman" w:cs="Times New Roman"/>
          <w:sz w:val="26"/>
          <w:szCs w:val="26"/>
        </w:rPr>
        <w:t>Вся необходимая отчетность в налоговые органы, региональные отделения ПФР, ФФОМС, ФСС сдается в электронном виде.</w:t>
      </w:r>
    </w:p>
    <w:p w:rsidR="00E06C62" w:rsidRPr="00167B03" w:rsidRDefault="00E06C62" w:rsidP="00E06C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C62" w:rsidRPr="00167B03" w:rsidRDefault="00E06C62" w:rsidP="00E06C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6C62" w:rsidRPr="00F738A9" w:rsidRDefault="00F738A9" w:rsidP="00F738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8A9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E06C62" w:rsidRDefault="00405E17" w:rsidP="00405E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38A9">
        <w:rPr>
          <w:rFonts w:ascii="Times New Roman" w:hAnsi="Times New Roman" w:cs="Times New Roman"/>
          <w:sz w:val="26"/>
          <w:szCs w:val="26"/>
        </w:rPr>
        <w:t>Районная организация делала и будет делать все, чтобы защищать трудовые права своих членов, сохранять социальные гарантии и обеспечивать возможность для отдыха работников и их детей.</w:t>
      </w:r>
    </w:p>
    <w:p w:rsidR="00F738A9" w:rsidRDefault="00F738A9" w:rsidP="00405E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необходимо быть вместе, помогать друг другу, чем сплоченнее мы будем, тем будем сильнее. Профсоюз образования - современная организация, которая отвечает вызовам времени, движется вперед, в нужном направлении</w:t>
      </w:r>
      <w:r w:rsidR="000A3B3D">
        <w:rPr>
          <w:rFonts w:ascii="Times New Roman" w:hAnsi="Times New Roman" w:cs="Times New Roman"/>
          <w:sz w:val="26"/>
          <w:szCs w:val="26"/>
        </w:rPr>
        <w:t>.</w:t>
      </w:r>
    </w:p>
    <w:p w:rsidR="00241120" w:rsidRPr="00167B03" w:rsidRDefault="00241120" w:rsidP="00405E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Любой из нас может многое, а вместе - мы можем все!</w:t>
      </w:r>
    </w:p>
    <w:p w:rsidR="00E06C62" w:rsidRPr="00167B03" w:rsidRDefault="00E06C62" w:rsidP="00405E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7461" w:rsidRDefault="00667461" w:rsidP="00405E17">
      <w:pPr>
        <w:spacing w:after="0"/>
      </w:pPr>
    </w:p>
    <w:sectPr w:rsidR="00667461" w:rsidSect="008F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C62"/>
    <w:rsid w:val="00006BAC"/>
    <w:rsid w:val="0004388D"/>
    <w:rsid w:val="00063D6D"/>
    <w:rsid w:val="000732FD"/>
    <w:rsid w:val="000A3B3D"/>
    <w:rsid w:val="00112039"/>
    <w:rsid w:val="0011419D"/>
    <w:rsid w:val="00160D15"/>
    <w:rsid w:val="001B688E"/>
    <w:rsid w:val="00224FD6"/>
    <w:rsid w:val="002409F0"/>
    <w:rsid w:val="00241120"/>
    <w:rsid w:val="00295BC7"/>
    <w:rsid w:val="002B14B2"/>
    <w:rsid w:val="002E2979"/>
    <w:rsid w:val="002E42A6"/>
    <w:rsid w:val="0030417D"/>
    <w:rsid w:val="003A0D19"/>
    <w:rsid w:val="003A1AD2"/>
    <w:rsid w:val="00405E17"/>
    <w:rsid w:val="004706B7"/>
    <w:rsid w:val="0049107F"/>
    <w:rsid w:val="004921FF"/>
    <w:rsid w:val="004E69F5"/>
    <w:rsid w:val="004F46A6"/>
    <w:rsid w:val="005071EF"/>
    <w:rsid w:val="00563FD5"/>
    <w:rsid w:val="00565D5C"/>
    <w:rsid w:val="005934BB"/>
    <w:rsid w:val="005D2ABA"/>
    <w:rsid w:val="005D7AAC"/>
    <w:rsid w:val="00623B52"/>
    <w:rsid w:val="00624212"/>
    <w:rsid w:val="00653EFA"/>
    <w:rsid w:val="00667461"/>
    <w:rsid w:val="006B70D3"/>
    <w:rsid w:val="006D0578"/>
    <w:rsid w:val="006D3D65"/>
    <w:rsid w:val="006E2D90"/>
    <w:rsid w:val="00700745"/>
    <w:rsid w:val="007640A7"/>
    <w:rsid w:val="0077474D"/>
    <w:rsid w:val="00783451"/>
    <w:rsid w:val="00786169"/>
    <w:rsid w:val="007921F2"/>
    <w:rsid w:val="007E64BB"/>
    <w:rsid w:val="00820532"/>
    <w:rsid w:val="0085209A"/>
    <w:rsid w:val="008A22FB"/>
    <w:rsid w:val="008A6A53"/>
    <w:rsid w:val="008C18B1"/>
    <w:rsid w:val="008F2A92"/>
    <w:rsid w:val="009349AE"/>
    <w:rsid w:val="00936305"/>
    <w:rsid w:val="009B7231"/>
    <w:rsid w:val="00A459BD"/>
    <w:rsid w:val="00A466B2"/>
    <w:rsid w:val="00A74AAB"/>
    <w:rsid w:val="00BB43BC"/>
    <w:rsid w:val="00C105DF"/>
    <w:rsid w:val="00C2359D"/>
    <w:rsid w:val="00C264D9"/>
    <w:rsid w:val="00C37DB6"/>
    <w:rsid w:val="00CA68B1"/>
    <w:rsid w:val="00CD4936"/>
    <w:rsid w:val="00D144C7"/>
    <w:rsid w:val="00D662D3"/>
    <w:rsid w:val="00D8118A"/>
    <w:rsid w:val="00DE557C"/>
    <w:rsid w:val="00E06C62"/>
    <w:rsid w:val="00E27F2D"/>
    <w:rsid w:val="00E8434B"/>
    <w:rsid w:val="00EE4DA8"/>
    <w:rsid w:val="00F033AA"/>
    <w:rsid w:val="00F10D55"/>
    <w:rsid w:val="00F22737"/>
    <w:rsid w:val="00F23F1F"/>
    <w:rsid w:val="00F27AA7"/>
    <w:rsid w:val="00F3792B"/>
    <w:rsid w:val="00F54E19"/>
    <w:rsid w:val="00F738A9"/>
    <w:rsid w:val="00FC1DE8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92"/>
  </w:style>
  <w:style w:type="paragraph" w:styleId="1">
    <w:name w:val="heading 1"/>
    <w:basedOn w:val="a"/>
    <w:link w:val="10"/>
    <w:qFormat/>
    <w:rsid w:val="00E06C62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62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3">
    <w:name w:val="Normal (Web)"/>
    <w:basedOn w:val="a"/>
    <w:unhideWhenUsed/>
    <w:rsid w:val="00E0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45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2023-04-10T12:37:00Z</cp:lastPrinted>
  <dcterms:created xsi:type="dcterms:W3CDTF">2023-03-09T09:08:00Z</dcterms:created>
  <dcterms:modified xsi:type="dcterms:W3CDTF">2023-04-21T05:57:00Z</dcterms:modified>
</cp:coreProperties>
</file>