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07" w:rsidRDefault="00A64348" w:rsidP="00A6434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День Профсоюза на Форуме «Таир – 2023»</w:t>
      </w:r>
    </w:p>
    <w:p w:rsidR="00A64348" w:rsidRPr="00A64348" w:rsidRDefault="00A64348" w:rsidP="00A6434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A7A86" w:rsidRDefault="00A64348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26 июня 2023 г., в</w:t>
      </w:r>
      <w:r w:rsidR="00EA7A8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торой день Форума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A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246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полностью посвящался деятельности Профсоюза. С этой целью в </w:t>
      </w:r>
      <w:r w:rsidR="006349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работе Форума приняли участие заместитель председателя Общероссийского Профсоюза образования Лариса Александровна </w:t>
      </w:r>
      <w:proofErr w:type="spellStart"/>
      <w:r w:rsidR="006349F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Солодилова</w:t>
      </w:r>
      <w:proofErr w:type="spellEnd"/>
      <w:r w:rsidR="006349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советник председателя Олег Игоревич Меркулов. </w:t>
      </w:r>
    </w:p>
    <w:p w:rsidR="006349FA" w:rsidRDefault="006349FA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Лариса Александровна </w:t>
      </w:r>
      <w:r w:rsidR="003415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доступно и убедительно раскрыла в своей </w:t>
      </w:r>
      <w:proofErr w:type="gramStart"/>
      <w:r w:rsidR="0034158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лекции</w:t>
      </w:r>
      <w:r w:rsidR="00A643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415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организационную</w:t>
      </w:r>
      <w:proofErr w:type="gramEnd"/>
      <w:r w:rsidR="003415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структуру</w:t>
      </w:r>
      <w:r w:rsidR="00A643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Общероссийского Профсоюза образования, </w:t>
      </w:r>
      <w:r w:rsidR="00A643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подробно раскрыла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миссию</w:t>
      </w:r>
      <w:r w:rsidR="00A643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принципы деятельности Профсоюза. </w:t>
      </w:r>
    </w:p>
    <w:p w:rsidR="006349FA" w:rsidRDefault="006349FA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Участники Форума </w:t>
      </w:r>
      <w:r w:rsidR="003415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большой заинтересованностью слушали информацию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деятельности профсоюзных организаций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</w:t>
      </w:r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реализации</w:t>
      </w:r>
      <w:proofErr w:type="gramEnd"/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социальной политики в сфере образования;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развитию</w:t>
      </w:r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социального партнёрства;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повышению</w:t>
      </w:r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социального 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татуса работников образования;</w:t>
      </w:r>
      <w:r w:rsidR="003415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43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казанию</w:t>
      </w:r>
      <w:r w:rsidR="007C5669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юридической помощи педагогам.</w:t>
      </w:r>
      <w:r w:rsidR="00A643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Педагогам очень важно было узнать о той работе, которую проводит Общероссийский Профсоюз образования по внесению замечаний и предложений в проекты законодательных актов, касающихся их трудовых прав и условий профессиональной деятельности.</w:t>
      </w:r>
      <w:r w:rsidR="003415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41583" w:rsidRDefault="00341583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Заинтересованный разговор о роли Профсоюза в </w:t>
      </w:r>
      <w:r w:rsidR="00A73D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регулировании социально-трудовых отношений в системе образования Российской Федерации и реализации в полной мере прав и законных интересов работников образовательных организаций имел важное значение для участников Форума – членов Профсоюза, в том числе для </w:t>
      </w:r>
      <w:r w:rsidR="008B32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осознания своей собственной позиции и </w:t>
      </w:r>
      <w:r w:rsidR="00A73D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8B32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необходимости </w:t>
      </w:r>
      <w:r w:rsidR="00A73DF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гражданской активности</w:t>
      </w:r>
      <w:r w:rsidR="008B32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каждого. </w:t>
      </w:r>
    </w:p>
    <w:p w:rsidR="007C5669" w:rsidRDefault="006349FA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Олег Игоревич Меркулов открыл спортивную страницу Форума. Как страстный фанат здорового образа жизни, </w:t>
      </w:r>
      <w:r w:rsidR="00CB5C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профессиональный спортивный тренер, он не только рассказал о спортивных проектах Профсоюза, но и сам лично провел </w:t>
      </w:r>
      <w:proofErr w:type="spellStart"/>
      <w:proofErr w:type="gramStart"/>
      <w:r w:rsidR="00CB5CB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физкульт</w:t>
      </w:r>
      <w:proofErr w:type="spellEnd"/>
      <w:r w:rsidR="00CB5CBB">
        <w:rPr>
          <w:rFonts w:ascii="Arial" w:hAnsi="Arial" w:cs="Arial"/>
          <w:color w:val="000000"/>
          <w:sz w:val="24"/>
          <w:szCs w:val="24"/>
          <w:shd w:val="clear" w:color="auto" w:fill="FFFFFF"/>
        </w:rPr>
        <w:t>-минутку</w:t>
      </w:r>
      <w:proofErr w:type="gramEnd"/>
      <w:r w:rsidR="00CB5C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форумчанами!  Энергичная, бодрая, ритмичная зарядка вселила в участников Форума хорошую порцию бодрости на весь оставшийся день!</w:t>
      </w:r>
    </w:p>
    <w:p w:rsidR="0079390B" w:rsidRDefault="0079390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Спартакиада проходила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 течение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всего Форума, команды соревновались в перетягивании каната, занимательной эстафете, соревнованиях по волейболу, шахматам и другим видам. На всех площадках царил спортивный азарт, хорошее настроение, активная поддержка болельщиков! Участниками спартакиады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стали  практически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 участники Форума!  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Соревнования стали настоящим праздником спорта, здоровья и молодости!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9390B" w:rsidRDefault="0079390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закрытии Форума были вручены 21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награда  победителям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индивидуальным видам и 3 диплома победителям – командам в общем зачете!</w:t>
      </w:r>
    </w:p>
    <w:p w:rsidR="00CC212B" w:rsidRDefault="0079390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профсоюзный день продолжался до самого вечера! </w:t>
      </w:r>
    </w:p>
    <w:p w:rsidR="00CC212B" w:rsidRPr="002F1735" w:rsidRDefault="0079390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второй половине дня работали площадки по об</w:t>
      </w:r>
      <w:r w:rsidR="002E16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мену опытом работы профсоюзных организаций «О делах в моей </w:t>
      </w:r>
      <w:proofErr w:type="spellStart"/>
      <w:r w:rsidR="002E165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первичке</w:t>
      </w:r>
      <w:proofErr w:type="spellEnd"/>
      <w:r w:rsidR="002E16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». </w:t>
      </w:r>
    </w:p>
    <w:p w:rsidR="002E1657" w:rsidRDefault="002E1657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Модератором </w:t>
      </w:r>
      <w:r w:rsidR="007764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стала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Л. В. Пуртова, 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председатель Региональной организации Профсоюза.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Она рассказала об основных приоритетных направлениях работы 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Региональной организации Профсоюза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ее выступление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дополнили  председатели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районных организаций Профсоюза: О.Г.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Ионова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(Волжская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территориальная организация Профсоюза), С.Ю. Бутакова (мари-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Турекская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районная организация Профсоюза), А.А. Семенова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Сернурская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районная организация Профсоюза), Т.С.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Крылатова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Звениговская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районная организация Профсоюза). Они поделились опытом проведения наиболее интересных профсоюзных дел в своих организациях, направленных на мотивацию профсоюзного членства, укрепление   единства рядов, развитие творчества членов Профсоюза.</w:t>
      </w:r>
    </w:p>
    <w:p w:rsidR="002E1657" w:rsidRDefault="002E1657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После Марий Эл эстафета перешла </w:t>
      </w:r>
      <w:r w:rsidR="00DE4CE3">
        <w:rPr>
          <w:rFonts w:ascii="Arial" w:hAnsi="Arial" w:cs="Arial"/>
          <w:color w:val="000000"/>
          <w:sz w:val="24"/>
          <w:szCs w:val="24"/>
          <w:shd w:val="clear" w:color="auto" w:fill="FFFFFF"/>
        </w:rPr>
        <w:t>к другим регионам, чьи представители стали участниками Форума.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E4CE3" w:rsidRDefault="00DE4CE3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Так,  в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Самарской области</w:t>
      </w:r>
      <w:r w:rsidR="000A4158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председатель ППО одной из школ затронул такую проблему, как профессиональное и эмоциональное выгорание. И чтобы помочь своим коллегам гореть самим и зажигать своих подопечных, в образовательной организации был организован самодеятельный театр, который основан на инклюзии и привлечении к постановкам детей. Этот театр успешно функционирует вот уже несколько лет.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E4CE3" w:rsidRDefault="000A4158" w:rsidP="00DE4CE3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А в Красноярском крае организован творческий союз учителей, сплочение членов профсоюза проводится при помощи культурного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полиатлона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по этому этой культурно-интеллектуальной дисциплине проводятся чемпионаты, а ещё проводится решение различных кейсов. Коллеги из Рязани поделились с нами опытом таких мероприятий для членов профсоюза как: «Старт в профессию», «Завтрак с…», «Добрый пикник» и «Педагогический 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стендап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». А взаимодействие профкома с коллективом в Элисте проводится на основе экскурсий, решении кейсов и профсоюзных мероприятий, как например «</w:t>
      </w:r>
      <w:proofErr w:type="spellStart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Проф.ёлка</w:t>
      </w:r>
      <w:proofErr w:type="spellEnd"/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DE4CE3" w:rsidRDefault="00DE4CE3" w:rsidP="00DE4CE3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Завершением профсоюзного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стала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интеллектуальная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"Что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мы знаем о Профсоюзе?». Участники Форума проверили свои знания о деятельности Профсоюза, которые в течение дня получали не только от профессиональных лекторов, но и от своих коллег, рассказывающих о своем опыте работы в профсоюзных организациях. </w:t>
      </w:r>
      <w:r w:rsidR="007764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Игру </w:t>
      </w:r>
      <w:r w:rsidR="0077646F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провела </w:t>
      </w:r>
      <w:proofErr w:type="spellStart"/>
      <w:r w:rsidR="0077646F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Яруткина</w:t>
      </w:r>
      <w:proofErr w:type="spellEnd"/>
      <w:r w:rsidR="0077646F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Ф. С. - заместитель председателя</w:t>
      </w:r>
      <w:r w:rsidR="007764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7646F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Региональной организации</w:t>
      </w:r>
      <w:r w:rsidR="007764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7646F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Профсоюза.</w:t>
      </w:r>
    </w:p>
    <w:p w:rsidR="00DE4CE3" w:rsidRDefault="00DE4CE3" w:rsidP="00DE4CE3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4 турах игры каждая из команд выставляла по 6 самых подготовленных в профсоюзной тематике игроков, которые отвечали на 5 вопросов.  В целом, ответы знатоков порадовали членов жюри, так как </w:t>
      </w:r>
      <w:r w:rsidR="00981B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они проявили понимание основных направлений деятельности Общероссийского Профсоюза образования, атрибутики Профсоюза, принципов работы первичной профсоюзной организации. Все команды </w:t>
      </w:r>
      <w:r w:rsidR="00981B1D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получили яркие впечатления и эмоции.</w:t>
      </w:r>
      <w:r w:rsidR="00981B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 по количеству правильных ответов победителем интеллектуальной игры была признана команда «зеленых».</w:t>
      </w:r>
    </w:p>
    <w:p w:rsidR="00F865EC" w:rsidRDefault="00F865EC" w:rsidP="00DE4CE3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Насыщенный образовательный день, как всегда, закончился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таирской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свечкой» с обсуждением всех событий второго дня Форума.</w:t>
      </w:r>
    </w:p>
    <w:p w:rsidR="00371735" w:rsidRDefault="00371735" w:rsidP="00DE4CE3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1735" w:rsidRDefault="00920A04" w:rsidP="00DE4CE3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0A04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723165" cy="4630653"/>
            <wp:effectExtent l="8255" t="0" r="0" b="0"/>
            <wp:docPr id="1" name="Рисунок 1" descr="C:\Users\User\AppData\Local\Temp\Rar$DRa5608.24476\IMG-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5608.24476\IMG-05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7001" cy="464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CC" w:rsidRPr="002F1735" w:rsidRDefault="000A4158" w:rsidP="00F865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</w:t>
      </w:r>
      <w:r w:rsidR="00F865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F1735" w:rsidRPr="002F1735" w:rsidRDefault="007C2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254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95553" cy="3596665"/>
            <wp:effectExtent l="0" t="0" r="5080" b="3810"/>
            <wp:docPr id="2" name="Рисунок 2" descr="C:\Users\User\AppData\Local\Temp\Rar$DRa1244.36883\IMG-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1244.36883\IMG-0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01" cy="359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735" w:rsidRPr="002F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D"/>
    <w:rsid w:val="00010B14"/>
    <w:rsid w:val="00012D4F"/>
    <w:rsid w:val="000A4158"/>
    <w:rsid w:val="000D2EF7"/>
    <w:rsid w:val="002850D2"/>
    <w:rsid w:val="00293657"/>
    <w:rsid w:val="002E1657"/>
    <w:rsid w:val="002F1735"/>
    <w:rsid w:val="003246FB"/>
    <w:rsid w:val="00341583"/>
    <w:rsid w:val="00371735"/>
    <w:rsid w:val="00407FEA"/>
    <w:rsid w:val="00483E53"/>
    <w:rsid w:val="004B0D17"/>
    <w:rsid w:val="005D7E63"/>
    <w:rsid w:val="0061093A"/>
    <w:rsid w:val="006349FA"/>
    <w:rsid w:val="0077646F"/>
    <w:rsid w:val="0079390B"/>
    <w:rsid w:val="00794EFA"/>
    <w:rsid w:val="007B78CC"/>
    <w:rsid w:val="007C2546"/>
    <w:rsid w:val="007C5669"/>
    <w:rsid w:val="007E4707"/>
    <w:rsid w:val="007F666D"/>
    <w:rsid w:val="008028CB"/>
    <w:rsid w:val="008740CA"/>
    <w:rsid w:val="008A0ACC"/>
    <w:rsid w:val="008B3206"/>
    <w:rsid w:val="00920A04"/>
    <w:rsid w:val="00981B1D"/>
    <w:rsid w:val="00A2032E"/>
    <w:rsid w:val="00A64348"/>
    <w:rsid w:val="00A73DF8"/>
    <w:rsid w:val="00A8387A"/>
    <w:rsid w:val="00BF6DAC"/>
    <w:rsid w:val="00CB5CBB"/>
    <w:rsid w:val="00CC212B"/>
    <w:rsid w:val="00CE368C"/>
    <w:rsid w:val="00D65174"/>
    <w:rsid w:val="00DE4CE3"/>
    <w:rsid w:val="00EA7A86"/>
    <w:rsid w:val="00F5682D"/>
    <w:rsid w:val="00F636BD"/>
    <w:rsid w:val="00F704FE"/>
    <w:rsid w:val="00F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D1EB-4668-40BA-8501-24C5625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6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2023-07-05T13:13:00Z</dcterms:created>
  <dcterms:modified xsi:type="dcterms:W3CDTF">2023-07-07T07:03:00Z</dcterms:modified>
</cp:coreProperties>
</file>