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13D0" w14:textId="71F7A8A3" w:rsidR="00305CDB" w:rsidRDefault="00305CDB" w:rsidP="000A6EF6">
      <w:pPr>
        <w:spacing w:line="252" w:lineRule="auto"/>
        <w:jc w:val="center"/>
        <w:rPr>
          <w:b/>
          <w:bCs/>
          <w:sz w:val="28"/>
          <w:szCs w:val="28"/>
        </w:rPr>
      </w:pPr>
      <w:bookmarkStart w:id="0" w:name="_Hlk102560056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Приложение № 1</w:t>
      </w:r>
    </w:p>
    <w:p w14:paraId="65E882B9" w14:textId="77777777" w:rsidR="00305CDB" w:rsidRDefault="00305CDB" w:rsidP="000A6EF6">
      <w:pPr>
        <w:spacing w:line="252" w:lineRule="auto"/>
        <w:jc w:val="center"/>
        <w:rPr>
          <w:b/>
          <w:bCs/>
          <w:sz w:val="28"/>
          <w:szCs w:val="28"/>
        </w:rPr>
      </w:pPr>
    </w:p>
    <w:p w14:paraId="5B6694F0" w14:textId="4A992CB9" w:rsidR="000A6EF6" w:rsidRDefault="000A6EF6" w:rsidP="000A6EF6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Санаторий «</w:t>
      </w:r>
      <w:proofErr w:type="spellStart"/>
      <w:r>
        <w:rPr>
          <w:b/>
          <w:bCs/>
          <w:sz w:val="28"/>
          <w:szCs w:val="28"/>
        </w:rPr>
        <w:t>Крутушка</w:t>
      </w:r>
      <w:proofErr w:type="spellEnd"/>
      <w:r>
        <w:rPr>
          <w:b/>
          <w:bCs/>
          <w:sz w:val="28"/>
          <w:szCs w:val="28"/>
        </w:rPr>
        <w:t>»</w:t>
      </w:r>
      <w:r w:rsidR="005A3419">
        <w:rPr>
          <w:b/>
          <w:bCs/>
          <w:sz w:val="28"/>
          <w:szCs w:val="28"/>
        </w:rPr>
        <w:t>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0A6EF6" w14:paraId="7A4F1B30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C1C" w14:textId="0227C06D" w:rsidR="000A6EF6" w:rsidRDefault="000A6EF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A0DB631" w14:textId="2FC244AF" w:rsidR="009072FF" w:rsidRPr="009072FF" w:rsidRDefault="009072F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2FF">
              <w:rPr>
                <w:b/>
                <w:bCs/>
                <w:sz w:val="28"/>
                <w:szCs w:val="28"/>
              </w:rPr>
              <w:t>3-</w:t>
            </w:r>
            <w:r>
              <w:rPr>
                <w:b/>
                <w:bCs/>
                <w:sz w:val="28"/>
                <w:szCs w:val="28"/>
              </w:rPr>
              <w:t>х разовое питание «Шведский стол», лечение</w:t>
            </w:r>
          </w:p>
          <w:p w14:paraId="660C20B1" w14:textId="77777777" w:rsidR="000A6EF6" w:rsidRPr="009072FF" w:rsidRDefault="000A6EF6" w:rsidP="000A6EF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EF6" w14:paraId="011D8FBF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4C6" w14:textId="77777777" w:rsidR="000A6EF6" w:rsidRDefault="000A6EF6">
            <w:pPr>
              <w:spacing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9072FF">
              <w:rPr>
                <w:b/>
                <w:bCs/>
                <w:color w:val="FF0000"/>
                <w:sz w:val="28"/>
                <w:szCs w:val="28"/>
              </w:rPr>
              <w:t>3700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рублей </w:t>
            </w:r>
          </w:p>
          <w:p w14:paraId="47D2E810" w14:textId="62F45940" w:rsidR="004F031A" w:rsidRDefault="004F031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EF6" w14:paraId="74923B39" w14:textId="77777777" w:rsidTr="000A6EF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55F" w14:textId="7777777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317" w14:textId="77777777" w:rsid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D5A3FE" w14:textId="77777777" w:rsidR="000A6EF6" w:rsidRDefault="00907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>3515</w:t>
            </w:r>
            <w:r w:rsidR="000A6EF6"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01780631" w14:textId="5FBCB76C" w:rsidR="007917A9" w:rsidRP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24F1807B" w14:textId="77777777" w:rsidTr="000A6EF6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A87" w14:textId="40E8546E" w:rsidR="000A6EF6" w:rsidRDefault="000A6E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Рескома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306" w14:textId="77777777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3798E6" w14:textId="055F8E2D" w:rsidR="000A6EF6" w:rsidRPr="004F031A" w:rsidRDefault="00907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рублей х1</w:t>
            </w: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дней= </w:t>
            </w: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рублей</w:t>
            </w:r>
          </w:p>
        </w:tc>
      </w:tr>
      <w:tr w:rsidR="000A6EF6" w14:paraId="51FB39A4" w14:textId="77777777" w:rsidTr="000A6EF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8C0" w14:textId="7777777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6288C52F" w14:textId="2077E74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1</w:t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136" w14:textId="77777777" w:rsidR="004F031A" w:rsidRDefault="004F03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018A72" w14:textId="2B631FE7" w:rsidR="000A6EF6" w:rsidRP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>2795 рублей х10=27.950 рублей</w:t>
            </w:r>
          </w:p>
          <w:p w14:paraId="3A29003F" w14:textId="40AF7000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21CD9301" w14:textId="77777777" w:rsidTr="007917A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0BB" w14:textId="348005AB" w:rsidR="000A6EF6" w:rsidRDefault="000A6E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BD7" w14:textId="25687C94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1B23C9B2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1B2" w14:textId="2D09018E" w:rsidR="000A6EF6" w:rsidRDefault="000A6EF6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  <w:r w:rsidR="007A4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«Лечение сердечно-сосудистой</w:t>
            </w:r>
            <w:r w:rsidR="007A4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системы», «Лечение нервной системы», «Лечение суставов», «Восстановление после вирусных пневмоний» «Укрепление иммунитета»</w:t>
            </w:r>
          </w:p>
          <w:p w14:paraId="14F1CBCA" w14:textId="50522B0E" w:rsidR="009072FF" w:rsidRDefault="009072FF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bookmarkEnd w:id="0"/>
      </w:tr>
      <w:tr w:rsidR="007A48FB" w14:paraId="25FBACA2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B37" w14:textId="56067936" w:rsidR="007A48FB" w:rsidRDefault="007A48FB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DD742F" w14:textId="77777777" w:rsidR="00E47690" w:rsidRDefault="00E47690"/>
    <w:sectPr w:rsidR="00E47690" w:rsidSect="000A6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6"/>
    <w:rsid w:val="000A6EF6"/>
    <w:rsid w:val="00305CDB"/>
    <w:rsid w:val="004F031A"/>
    <w:rsid w:val="005A3419"/>
    <w:rsid w:val="0073299C"/>
    <w:rsid w:val="007917A9"/>
    <w:rsid w:val="007A48FB"/>
    <w:rsid w:val="009072FF"/>
    <w:rsid w:val="00A0257D"/>
    <w:rsid w:val="00E4769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3E3"/>
  <w15:chartTrackingRefBased/>
  <w15:docId w15:val="{974F3004-D8B9-4F28-86DB-96464E1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A6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2022-09-19T07:58:00Z</cp:lastPrinted>
  <dcterms:created xsi:type="dcterms:W3CDTF">2022-09-19T13:34:00Z</dcterms:created>
  <dcterms:modified xsi:type="dcterms:W3CDTF">2022-09-19T13:34:00Z</dcterms:modified>
</cp:coreProperties>
</file>