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FD" w:rsidRPr="0088513A" w:rsidRDefault="0088513A">
      <w:pPr>
        <w:rPr>
          <w:rFonts w:ascii="Times New Roman" w:hAnsi="Times New Roman" w:cs="Times New Roman"/>
          <w:b/>
          <w:u w:val="single"/>
        </w:rPr>
      </w:pPr>
      <w:r w:rsidRPr="0088513A">
        <w:rPr>
          <w:rFonts w:ascii="Times New Roman" w:hAnsi="Times New Roman" w:cs="Times New Roman"/>
        </w:rPr>
        <w:t>Состав Совета молодых педагогов при ЦС Профсоюза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3368"/>
        <w:gridCol w:w="3118"/>
      </w:tblGrid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tabs>
                <w:tab w:val="left" w:pos="144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</w:tcPr>
          <w:p w:rsidR="00F41277" w:rsidRPr="0088513A" w:rsidRDefault="00F41277" w:rsidP="00C67389">
            <w:pPr>
              <w:tabs>
                <w:tab w:val="left" w:pos="144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1277" w:rsidRPr="0088513A" w:rsidRDefault="00F41277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Регион </w:t>
            </w:r>
          </w:p>
        </w:tc>
        <w:tc>
          <w:tcPr>
            <w:tcW w:w="1559" w:type="dxa"/>
          </w:tcPr>
          <w:p w:rsidR="00F41277" w:rsidRPr="0088513A" w:rsidRDefault="00F41277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</w:t>
            </w:r>
          </w:p>
          <w:p w:rsidR="00F41277" w:rsidRPr="0088513A" w:rsidRDefault="00F41277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3368" w:type="dxa"/>
          </w:tcPr>
          <w:p w:rsidR="00F41277" w:rsidRPr="0088513A" w:rsidRDefault="00F41277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3118" w:type="dxa"/>
          </w:tcPr>
          <w:p w:rsidR="00F41277" w:rsidRPr="0088513A" w:rsidRDefault="00F41277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 в объединении молодых педагогов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1277" w:rsidRPr="0088513A" w:rsidRDefault="00F41277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Адыгея</w:t>
            </w:r>
          </w:p>
        </w:tc>
        <w:tc>
          <w:tcPr>
            <w:tcW w:w="1559" w:type="dxa"/>
            <w:vAlign w:val="center"/>
          </w:tcPr>
          <w:p w:rsidR="00F41277" w:rsidRPr="0088513A" w:rsidRDefault="00F41277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Бородкина Надежда Григорьевна</w:t>
            </w:r>
          </w:p>
        </w:tc>
        <w:tc>
          <w:tcPr>
            <w:tcW w:w="3368" w:type="dxa"/>
            <w:vAlign w:val="center"/>
          </w:tcPr>
          <w:p w:rsidR="00F41277" w:rsidRPr="0088513A" w:rsidRDefault="00F41277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СОШ 16 </w:t>
            </w:r>
          </w:p>
          <w:p w:rsidR="00F41277" w:rsidRPr="0088513A" w:rsidRDefault="00F41277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пос. Тульский, Майкопский р-н, Республика Адыгея</w:t>
            </w:r>
          </w:p>
        </w:tc>
        <w:tc>
          <w:tcPr>
            <w:tcW w:w="3118" w:type="dxa"/>
            <w:vAlign w:val="center"/>
          </w:tcPr>
          <w:p w:rsidR="00F41277" w:rsidRPr="0088513A" w:rsidRDefault="00F41277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председателя</w:t>
            </w:r>
          </w:p>
          <w:p w:rsidR="00F41277" w:rsidRPr="0088513A" w:rsidRDefault="00F41277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(председатель в декрете)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>Республика Алтай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Бреусова</w:t>
            </w:r>
            <w:proofErr w:type="spellEnd"/>
            <w:r w:rsidRPr="0088513A">
              <w:rPr>
                <w:color w:val="000000" w:themeColor="text1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 xml:space="preserve">МОУ Средняя общеобразовательная школа №8 г. </w:t>
            </w:r>
            <w:proofErr w:type="gramStart"/>
            <w:r w:rsidRPr="0088513A">
              <w:rPr>
                <w:color w:val="000000" w:themeColor="text1"/>
                <w:sz w:val="18"/>
                <w:szCs w:val="18"/>
              </w:rPr>
              <w:t xml:space="preserve">Горно- </w:t>
            </w: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Алтайска</w:t>
            </w:r>
            <w:proofErr w:type="spellEnd"/>
            <w:proofErr w:type="gramEnd"/>
            <w:r w:rsidRPr="0088513A">
              <w:rPr>
                <w:color w:val="000000" w:themeColor="text1"/>
                <w:sz w:val="18"/>
                <w:szCs w:val="18"/>
              </w:rPr>
              <w:t>, учитель русского языка и литературы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и.о</w:t>
            </w:r>
            <w:proofErr w:type="spellEnd"/>
            <w:r w:rsidRPr="0088513A">
              <w:rPr>
                <w:color w:val="000000" w:themeColor="text1"/>
                <w:sz w:val="18"/>
                <w:szCs w:val="18"/>
              </w:rPr>
              <w:t>. председателя Совета молодых педагогов при Республиканском комитете АРО Профсоюза работников народного образования и науки РФ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Алтайский край</w:t>
            </w:r>
          </w:p>
        </w:tc>
        <w:tc>
          <w:tcPr>
            <w:tcW w:w="1559" w:type="dxa"/>
          </w:tcPr>
          <w:p w:rsidR="00F41277" w:rsidRPr="0088513A" w:rsidRDefault="00F41277" w:rsidP="00C6738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Суханова Елена Сергеевна</w:t>
            </w:r>
          </w:p>
        </w:tc>
        <w:tc>
          <w:tcPr>
            <w:tcW w:w="3368" w:type="dxa"/>
          </w:tcPr>
          <w:p w:rsidR="00F41277" w:rsidRPr="0088513A" w:rsidRDefault="00F41277" w:rsidP="00C6738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МБОУ «Средняя общеобразовательная школа № 110» г. Барнаула</w:t>
            </w:r>
          </w:p>
        </w:tc>
        <w:tc>
          <w:tcPr>
            <w:tcW w:w="3118" w:type="dxa"/>
          </w:tcPr>
          <w:p w:rsidR="00F41277" w:rsidRPr="0088513A" w:rsidRDefault="00F41277" w:rsidP="00C6738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bidi="en-US"/>
              </w:rPr>
              <w:t>председатель Молодёжного совета краевой организации Профсоюза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Амурская область</w:t>
            </w:r>
          </w:p>
        </w:tc>
        <w:tc>
          <w:tcPr>
            <w:tcW w:w="1559" w:type="dxa"/>
          </w:tcPr>
          <w:p w:rsidR="00F41277" w:rsidRPr="0088513A" w:rsidRDefault="00F41277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277" w:rsidRPr="0088513A" w:rsidRDefault="00F41277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Архангельская область</w:t>
            </w:r>
          </w:p>
        </w:tc>
        <w:tc>
          <w:tcPr>
            <w:tcW w:w="1559" w:type="dxa"/>
          </w:tcPr>
          <w:p w:rsidR="00F41277" w:rsidRPr="0088513A" w:rsidRDefault="00F41277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Уткин Василий Михайлович</w:t>
            </w:r>
          </w:p>
        </w:tc>
        <w:tc>
          <w:tcPr>
            <w:tcW w:w="3368" w:type="dxa"/>
          </w:tcPr>
          <w:p w:rsidR="00F41277" w:rsidRPr="0088513A" w:rsidRDefault="00F41277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МБОУ СОШ № 5, г. Северодвинск</w:t>
            </w:r>
          </w:p>
        </w:tc>
        <w:tc>
          <w:tcPr>
            <w:tcW w:w="3118" w:type="dxa"/>
          </w:tcPr>
          <w:p w:rsidR="00F41277" w:rsidRPr="0088513A" w:rsidRDefault="00F41277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Астраханская область</w:t>
            </w:r>
          </w:p>
        </w:tc>
        <w:tc>
          <w:tcPr>
            <w:tcW w:w="1559" w:type="dxa"/>
          </w:tcPr>
          <w:p w:rsidR="00F41277" w:rsidRPr="0088513A" w:rsidRDefault="00F41277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 Владислав Владимирович</w:t>
            </w:r>
          </w:p>
        </w:tc>
        <w:tc>
          <w:tcPr>
            <w:tcW w:w="3368" w:type="dxa"/>
          </w:tcPr>
          <w:p w:rsidR="00F41277" w:rsidRPr="0088513A" w:rsidRDefault="00F41277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Астраханская областная организация Профсоюза работников народного образования и науки РФ, главный специалист</w:t>
            </w:r>
          </w:p>
        </w:tc>
        <w:tc>
          <w:tcPr>
            <w:tcW w:w="3118" w:type="dxa"/>
          </w:tcPr>
          <w:p w:rsidR="00F41277" w:rsidRPr="0088513A" w:rsidRDefault="00F41277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Молодежного совета при Астраханской областной организации Профсоюза образования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Башкортостан</w:t>
            </w:r>
          </w:p>
        </w:tc>
        <w:tc>
          <w:tcPr>
            <w:tcW w:w="1559" w:type="dxa"/>
          </w:tcPr>
          <w:p w:rsidR="00F41277" w:rsidRPr="0088513A" w:rsidRDefault="00F41277" w:rsidP="002723A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Шекунов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Сергей Алексеевич</w:t>
            </w:r>
          </w:p>
          <w:p w:rsidR="00F41277" w:rsidRPr="0088513A" w:rsidRDefault="00F41277" w:rsidP="002723A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06.05.1988г.</w:t>
            </w:r>
          </w:p>
        </w:tc>
        <w:tc>
          <w:tcPr>
            <w:tcW w:w="3368" w:type="dxa"/>
          </w:tcPr>
          <w:p w:rsidR="00F41277" w:rsidRPr="00F41277" w:rsidRDefault="00F41277" w:rsidP="00F4127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МАОУ Лицей №58 городского округа город Уфа Республики Башкортостан, учитель физкультуры</w:t>
            </w:r>
          </w:p>
        </w:tc>
        <w:tc>
          <w:tcPr>
            <w:tcW w:w="3118" w:type="dxa"/>
          </w:tcPr>
          <w:p w:rsidR="00F41277" w:rsidRPr="0088513A" w:rsidRDefault="00F41277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педагогов Башкирской республиканской организации Профсоюза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88513A"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  <w:t>Белго-родская</w:t>
            </w:r>
            <w:proofErr w:type="spellEnd"/>
            <w:proofErr w:type="gramEnd"/>
            <w:r w:rsidRPr="0088513A"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  <w:t xml:space="preserve"> область</w:t>
            </w:r>
          </w:p>
        </w:tc>
        <w:tc>
          <w:tcPr>
            <w:tcW w:w="1559" w:type="dxa"/>
          </w:tcPr>
          <w:p w:rsidR="00F41277" w:rsidRPr="0088513A" w:rsidRDefault="00F41277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  <w:t xml:space="preserve">Махов Игорь Игоревич </w:t>
            </w:r>
          </w:p>
        </w:tc>
        <w:tc>
          <w:tcPr>
            <w:tcW w:w="3368" w:type="dxa"/>
          </w:tcPr>
          <w:p w:rsidR="00F41277" w:rsidRPr="0088513A" w:rsidRDefault="00F41277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  <w:t xml:space="preserve">МБОУ «Средняя общеобразовательная школа № 11   г. Белгорода Белгородской области», </w:t>
            </w:r>
          </w:p>
          <w:p w:rsidR="00F41277" w:rsidRPr="0088513A" w:rsidRDefault="00F41277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3118" w:type="dxa"/>
          </w:tcPr>
          <w:p w:rsidR="00F41277" w:rsidRPr="0088513A" w:rsidRDefault="00F41277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bCs/>
                <w:shadow/>
                <w:color w:val="000000" w:themeColor="text1"/>
                <w:sz w:val="18"/>
                <w:szCs w:val="18"/>
              </w:rPr>
              <w:t>Председатель Совета молодых педагогов при Белгородском областном комитете Профсоюза работников народного образования и науки РФ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Брянская область</w:t>
            </w:r>
          </w:p>
        </w:tc>
        <w:tc>
          <w:tcPr>
            <w:tcW w:w="1559" w:type="dxa"/>
          </w:tcPr>
          <w:p w:rsidR="00F41277" w:rsidRPr="0088513A" w:rsidRDefault="00F41277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Рифицкая</w:t>
            </w:r>
            <w:proofErr w:type="spell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Яна Олеговна</w:t>
            </w:r>
          </w:p>
        </w:tc>
        <w:tc>
          <w:tcPr>
            <w:tcW w:w="3368" w:type="dxa"/>
          </w:tcPr>
          <w:p w:rsidR="00F41277" w:rsidRPr="0088513A" w:rsidRDefault="00F41277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«Гимназия № 4» г. Брянска, учитель начальных классов</w:t>
            </w:r>
          </w:p>
        </w:tc>
        <w:tc>
          <w:tcPr>
            <w:tcW w:w="3118" w:type="dxa"/>
          </w:tcPr>
          <w:p w:rsidR="00F41277" w:rsidRPr="0088513A" w:rsidRDefault="00F41277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педагогических работников Брянской области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Бурятия</w:t>
            </w:r>
          </w:p>
        </w:tc>
        <w:tc>
          <w:tcPr>
            <w:tcW w:w="1559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Матанова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Сэсэгма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Викторовна </w:t>
            </w:r>
          </w:p>
        </w:tc>
        <w:tc>
          <w:tcPr>
            <w:tcW w:w="336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Могойтинская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 </w:t>
            </w: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Курумканского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района, учитель начальных классов</w:t>
            </w:r>
          </w:p>
        </w:tc>
        <w:tc>
          <w:tcPr>
            <w:tcW w:w="311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Молодежного </w:t>
            </w:r>
            <w:proofErr w:type="gram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совета Бурятской республиканской организации Профсоюза работников народного образования</w:t>
            </w:r>
            <w:proofErr w:type="gram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науки РФ 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Владимирская область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Шокин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Иван Юрьевич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Владимирский институт развития образования, методист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председателя Совета молодых педагогов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Волгоградская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Гончарук Олеся Владимировна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учитель физики средней общеобразовательной школы №88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Тракторозаводского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олгограда</w:t>
            </w:r>
            <w:proofErr w:type="spellEnd"/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педагогов Волгоградской области, член Общественного совета при Губернаторе Волгоградской области.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Вологодская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Лукичева Маргарита Сергеевна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СОШ №21, информатика</w:t>
            </w:r>
          </w:p>
        </w:tc>
        <w:tc>
          <w:tcPr>
            <w:tcW w:w="3118" w:type="dxa"/>
          </w:tcPr>
          <w:p w:rsidR="00F41277" w:rsidRPr="0088513A" w:rsidRDefault="00F41277" w:rsidP="000737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председатель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Воронежская область</w:t>
            </w:r>
          </w:p>
        </w:tc>
        <w:tc>
          <w:tcPr>
            <w:tcW w:w="1559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Строганова</w:t>
            </w:r>
          </w:p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Галина Владимировна</w:t>
            </w:r>
          </w:p>
        </w:tc>
        <w:tc>
          <w:tcPr>
            <w:tcW w:w="3368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 44 городского округа город Воронеж, учитель английского языка</w:t>
            </w:r>
          </w:p>
        </w:tc>
        <w:tc>
          <w:tcPr>
            <w:tcW w:w="3118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председателя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Дагестан</w:t>
            </w:r>
          </w:p>
        </w:tc>
        <w:tc>
          <w:tcPr>
            <w:tcW w:w="1559" w:type="dxa"/>
          </w:tcPr>
          <w:p w:rsidR="00F41277" w:rsidRPr="0088513A" w:rsidRDefault="00F41277" w:rsidP="00F53A83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Махмудова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Руманият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Абдулвагабовна</w:t>
            </w:r>
            <w:proofErr w:type="spellEnd"/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– специалист по молодым педагогам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Рескома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профсоюза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педагогов Республики Дагестан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Забайкальский край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Бондаренко Татьяна Николаевна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№48, педагог-психолог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председателя Ассоциации молодых педагогов Забайкальского края (председатель в декрете)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Ивановская область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Бардюкова</w:t>
            </w:r>
            <w:proofErr w:type="spell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 Ивановской областной организации профсоюза работников народного образования и науки РФ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Президиума Совета молодых педагогов Ивановской области, </w:t>
            </w:r>
          </w:p>
          <w:p w:rsidR="00F41277" w:rsidRPr="0088513A" w:rsidRDefault="00F41277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председателя Молодежного совета Регионального Союза «Ивановское областное объединение организаций профсоюзов»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Ингушетия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Беков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Илез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Назирович</w:t>
            </w:r>
            <w:proofErr w:type="spellEnd"/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ГКОУ «СОШ №1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с.п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Кантышево», учитель математики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Член совета молодых педагогов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 xml:space="preserve">Иркутская область </w:t>
            </w:r>
          </w:p>
        </w:tc>
        <w:tc>
          <w:tcPr>
            <w:tcW w:w="1559" w:type="dxa"/>
          </w:tcPr>
          <w:p w:rsidR="00F41277" w:rsidRPr="0088513A" w:rsidRDefault="00F4127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Налобин</w:t>
            </w:r>
            <w:proofErr w:type="spellEnd"/>
            <w:r w:rsidRPr="0088513A">
              <w:rPr>
                <w:color w:val="000000" w:themeColor="text1"/>
                <w:sz w:val="18"/>
                <w:szCs w:val="18"/>
              </w:rPr>
              <w:t xml:space="preserve"> Роман </w:t>
            </w:r>
            <w:proofErr w:type="spellStart"/>
            <w:proofErr w:type="gramStart"/>
            <w:r w:rsidRPr="0088513A">
              <w:rPr>
                <w:color w:val="000000" w:themeColor="text1"/>
                <w:sz w:val="18"/>
                <w:szCs w:val="18"/>
              </w:rPr>
              <w:t>Владими-рович</w:t>
            </w:r>
            <w:proofErr w:type="spellEnd"/>
            <w:proofErr w:type="gramEnd"/>
            <w:r w:rsidRPr="008851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68" w:type="dxa"/>
          </w:tcPr>
          <w:p w:rsidR="00F41277" w:rsidRPr="0088513A" w:rsidRDefault="00F4127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 xml:space="preserve">1. МАОУ г. Иркутска гимназия №2, учитель информатики. </w:t>
            </w:r>
          </w:p>
          <w:p w:rsidR="00F41277" w:rsidRPr="0088513A" w:rsidRDefault="00F4127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 xml:space="preserve">2. Специалист по работе с молодыми педагогами и связям с </w:t>
            </w:r>
            <w:proofErr w:type="gramStart"/>
            <w:r w:rsidRPr="0088513A">
              <w:rPr>
                <w:color w:val="000000" w:themeColor="text1"/>
                <w:sz w:val="18"/>
                <w:szCs w:val="18"/>
              </w:rPr>
              <w:t>обществен-</w:t>
            </w: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ность</w:t>
            </w:r>
            <w:proofErr w:type="spellEnd"/>
            <w:proofErr w:type="gramEnd"/>
            <w:r w:rsidRPr="0088513A">
              <w:rPr>
                <w:color w:val="000000" w:themeColor="text1"/>
                <w:sz w:val="18"/>
                <w:szCs w:val="18"/>
              </w:rPr>
              <w:t xml:space="preserve"> аппарата Комитета Иркутской областной ор-</w:t>
            </w: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ганизации</w:t>
            </w:r>
            <w:proofErr w:type="spellEnd"/>
            <w:r w:rsidRPr="0088513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Общероссий-ского</w:t>
            </w:r>
            <w:proofErr w:type="spellEnd"/>
            <w:r w:rsidRPr="0088513A">
              <w:rPr>
                <w:color w:val="000000" w:themeColor="text1"/>
                <w:sz w:val="18"/>
                <w:szCs w:val="18"/>
              </w:rPr>
              <w:t xml:space="preserve"> Профсоюза </w:t>
            </w: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образо-вания</w:t>
            </w:r>
            <w:proofErr w:type="spellEnd"/>
            <w:r w:rsidRPr="008851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F41277" w:rsidRPr="0088513A" w:rsidRDefault="00F4127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 xml:space="preserve">Председатель Совета </w:t>
            </w: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моло</w:t>
            </w:r>
            <w:proofErr w:type="spellEnd"/>
            <w:r w:rsidRPr="0088513A">
              <w:rPr>
                <w:color w:val="000000" w:themeColor="text1"/>
                <w:sz w:val="18"/>
                <w:szCs w:val="18"/>
              </w:rPr>
              <w:t xml:space="preserve">-дых педагогов </w:t>
            </w:r>
            <w:proofErr w:type="gramStart"/>
            <w:r w:rsidRPr="0088513A">
              <w:rPr>
                <w:color w:val="000000" w:themeColor="text1"/>
                <w:sz w:val="18"/>
                <w:szCs w:val="18"/>
              </w:rPr>
              <w:t>Иркутской</w:t>
            </w:r>
            <w:proofErr w:type="gramEnd"/>
            <w:r w:rsidRPr="0088513A">
              <w:rPr>
                <w:color w:val="000000" w:themeColor="text1"/>
                <w:sz w:val="18"/>
                <w:szCs w:val="18"/>
              </w:rPr>
              <w:t xml:space="preserve"> об-</w:t>
            </w:r>
            <w:proofErr w:type="spellStart"/>
            <w:r w:rsidRPr="0088513A">
              <w:rPr>
                <w:color w:val="000000" w:themeColor="text1"/>
                <w:sz w:val="18"/>
                <w:szCs w:val="18"/>
              </w:rPr>
              <w:t>ласти</w:t>
            </w:r>
            <w:proofErr w:type="spellEnd"/>
            <w:r w:rsidRPr="008851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Кабардино-Балкария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Тукова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Марианна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Каншобиевна</w:t>
            </w:r>
            <w:proofErr w:type="spellEnd"/>
          </w:p>
        </w:tc>
        <w:tc>
          <w:tcPr>
            <w:tcW w:w="3368" w:type="dxa"/>
          </w:tcPr>
          <w:p w:rsidR="00F41277" w:rsidRPr="0088513A" w:rsidRDefault="00F41277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МОУ "СОШ № 9 с углубленным изучением отдельных предметов"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альчик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КБР, учитель русского языка и литературы</w:t>
            </w:r>
          </w:p>
        </w:tc>
        <w:tc>
          <w:tcPr>
            <w:tcW w:w="3118" w:type="dxa"/>
          </w:tcPr>
          <w:p w:rsidR="00F41277" w:rsidRPr="0088513A" w:rsidRDefault="00F41277" w:rsidP="00F4127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Член Совета молодых педагогов общественной организации Профсоюза работников народного образования и науки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альчик</w:t>
            </w:r>
            <w:proofErr w:type="spellEnd"/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Филиппенко Дмитрий Павлович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Методист ГАУКО 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«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Калининградский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областной детско-юношеский центр экологии, краеведения и туризма»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 молодежного Совета Калининградской области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Калмыкия</w:t>
            </w:r>
          </w:p>
        </w:tc>
        <w:tc>
          <w:tcPr>
            <w:tcW w:w="1559" w:type="dxa"/>
          </w:tcPr>
          <w:p w:rsidR="00F41277" w:rsidRPr="0088513A" w:rsidRDefault="00F41277" w:rsidP="004F1F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Булдаева</w:t>
            </w:r>
            <w:proofErr w:type="spell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368" w:type="dxa"/>
          </w:tcPr>
          <w:p w:rsidR="00F41277" w:rsidRPr="0088513A" w:rsidRDefault="00F41277" w:rsidP="00FB63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«Средняя общеобразовательная школа № 23» г. Элисты, учитель калмыцкого яз.</w:t>
            </w:r>
          </w:p>
        </w:tc>
        <w:tc>
          <w:tcPr>
            <w:tcW w:w="3118" w:type="dxa"/>
          </w:tcPr>
          <w:p w:rsidR="00F41277" w:rsidRPr="0088513A" w:rsidRDefault="00F41277" w:rsidP="00FB63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 Совета молодых педагогов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Калужская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Мокрушин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учитель математики и информатики МБОУ «Средняя общеобразовательная школа №7» г. Калуги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педагогов Калужской области,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Камчатский край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tabs>
                <w:tab w:val="left" w:pos="111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1559" w:type="dxa"/>
          </w:tcPr>
          <w:p w:rsidR="00F41277" w:rsidRPr="0088513A" w:rsidRDefault="00F41277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Семенова Ольга Викторовна</w:t>
            </w:r>
          </w:p>
        </w:tc>
        <w:tc>
          <w:tcPr>
            <w:tcW w:w="3368" w:type="dxa"/>
          </w:tcPr>
          <w:p w:rsidR="00F41277" w:rsidRPr="0088513A" w:rsidRDefault="00F41277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МБДОО «Детский садик № 18»   г. Черкесска</w:t>
            </w:r>
          </w:p>
        </w:tc>
        <w:tc>
          <w:tcPr>
            <w:tcW w:w="3118" w:type="dxa"/>
          </w:tcPr>
          <w:p w:rsidR="00F41277" w:rsidRPr="0088513A" w:rsidRDefault="00F41277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совета молодых педагогов Карачаево-Черкесской республиканской организации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Карелия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Ковру Ольга Евгеньевна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ГАУ ДПО РК «Карельский институт развития образования»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Сопредседатель Совета Молодых педагогов при Карельской республиканской организации Профсоюза образования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Кемеровская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tabs>
                <w:tab w:val="left" w:pos="1440"/>
              </w:tabs>
              <w:ind w:left="-119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Шачнева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snapToGrid w:val="0"/>
              <w:ind w:left="-108" w:right="-12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МБОУ «</w:t>
            </w:r>
            <w:proofErr w:type="spell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Среднняя</w:t>
            </w:r>
            <w:proofErr w:type="spell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общеобразовательная школа №28» </w:t>
            </w:r>
            <w:proofErr w:type="spell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емерово</w:t>
            </w:r>
            <w:proofErr w:type="spellEnd"/>
          </w:p>
          <w:p w:rsidR="00F41277" w:rsidRPr="0088513A" w:rsidRDefault="00F41277" w:rsidP="0009361A">
            <w:pPr>
              <w:tabs>
                <w:tab w:val="left" w:pos="144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Учитель физики.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tabs>
                <w:tab w:val="left" w:pos="1440"/>
              </w:tabs>
              <w:ind w:left="-91" w:right="-17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Председатель Совета клуба молодых педагогов </w:t>
            </w:r>
            <w:proofErr w:type="spell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емерово</w:t>
            </w:r>
            <w:proofErr w:type="spellEnd"/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Кировская область</w:t>
            </w:r>
          </w:p>
        </w:tc>
        <w:tc>
          <w:tcPr>
            <w:tcW w:w="1559" w:type="dxa"/>
          </w:tcPr>
          <w:p w:rsidR="00F41277" w:rsidRPr="0088513A" w:rsidRDefault="00F41277" w:rsidP="0005330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Балог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41277" w:rsidRPr="0088513A" w:rsidRDefault="00F41277" w:rsidP="0005330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Анжела Ивановна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F41277" w:rsidRPr="0088513A" w:rsidRDefault="00F41277" w:rsidP="0005330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Кировский областной комитет Профсоюза работников народного образования и науки РФ, 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специалист по вопросам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молодежной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политики и информационной работы.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Член Президиума Совета молодых педагогов при Кировской областной территориальной организации Профсоюза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Тырышкина</w:t>
            </w:r>
            <w:proofErr w:type="spellEnd"/>
          </w:p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Дарья</w:t>
            </w:r>
          </w:p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Павловна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МДОУ СОШ</w:t>
            </w:r>
          </w:p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№35 учитель</w:t>
            </w:r>
          </w:p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биологии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</w:t>
            </w:r>
            <w:proofErr w:type="gram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</w:t>
            </w:r>
            <w:proofErr w:type="gramEnd"/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Костромская область</w:t>
            </w:r>
          </w:p>
        </w:tc>
        <w:tc>
          <w:tcPr>
            <w:tcW w:w="1559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Рублевская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36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МОУ</w:t>
            </w:r>
          </w:p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Ликургская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ООШ Буйского муниципального района Костромской области</w:t>
            </w:r>
          </w:p>
        </w:tc>
        <w:tc>
          <w:tcPr>
            <w:tcW w:w="311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Молодежного Совета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559" w:type="dxa"/>
            <w:vAlign w:val="center"/>
          </w:tcPr>
          <w:p w:rsidR="00F41277" w:rsidRPr="0088513A" w:rsidRDefault="00F41277" w:rsidP="00F4127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Завертанный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Дмитрий Васильевич</w:t>
            </w:r>
          </w:p>
        </w:tc>
        <w:tc>
          <w:tcPr>
            <w:tcW w:w="3368" w:type="dxa"/>
            <w:vAlign w:val="center"/>
          </w:tcPr>
          <w:p w:rsidR="00F41277" w:rsidRPr="0088513A" w:rsidRDefault="00F41277" w:rsidP="000936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Сош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:rsidR="00F41277" w:rsidRPr="0088513A" w:rsidRDefault="00F41277" w:rsidP="00F310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И. председателя Совета молодых педагогических работников краевой организации Профсоюза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Красноярский край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Кирилах</w:t>
            </w:r>
            <w:proofErr w:type="spellEnd"/>
          </w:p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Наталья Викторовна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 по связям с общественностью и информационно-аналитической работе аппарата</w:t>
            </w:r>
          </w:p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краевой организации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председателя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Курганская область</w:t>
            </w:r>
          </w:p>
        </w:tc>
        <w:tc>
          <w:tcPr>
            <w:tcW w:w="1559" w:type="dxa"/>
          </w:tcPr>
          <w:p w:rsidR="00F41277" w:rsidRPr="0088513A" w:rsidRDefault="00F41277" w:rsidP="000B702E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Романова Екатерина Евгеньевна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Гимназия №47, 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я,лит-ра</w:t>
            </w:r>
            <w:proofErr w:type="spellEnd"/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педагогов Курганской области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F41277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Курская область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Геенко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МБУ </w:t>
            </w:r>
            <w:proofErr w:type="gram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</w:t>
            </w:r>
            <w:proofErr w:type="gram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Дворец</w:t>
            </w:r>
            <w:proofErr w:type="gram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пионеров и школьников г. Курска», педагог-организатор, педагог дополнительного образования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Молодежного </w:t>
            </w:r>
            <w:proofErr w:type="gram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совета Курской областной организации профсоюза работников народного образования</w:t>
            </w:r>
            <w:proofErr w:type="gram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науки РФ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Липецкая область</w:t>
            </w:r>
          </w:p>
        </w:tc>
        <w:tc>
          <w:tcPr>
            <w:tcW w:w="1559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Белавина Елена Николаевна</w:t>
            </w:r>
          </w:p>
        </w:tc>
        <w:tc>
          <w:tcPr>
            <w:tcW w:w="3368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Липецкая областная организация Общероссийского Профсоюза образования</w:t>
            </w:r>
          </w:p>
        </w:tc>
        <w:tc>
          <w:tcPr>
            <w:tcW w:w="3118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Магаданская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Марий Эл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Гришин</w:t>
            </w:r>
          </w:p>
          <w:p w:rsidR="00F41277" w:rsidRPr="0088513A" w:rsidRDefault="00F41277" w:rsidP="000936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Максим Юрьевич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«Лицей  № 11 им.</w:t>
            </w:r>
          </w:p>
          <w:p w:rsidR="00F41277" w:rsidRPr="0088513A" w:rsidRDefault="00F41277" w:rsidP="000936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Т.И. Александровой»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республиканского совета молодых педагогов, председатель первичной профсоюзной организации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Мордовия</w:t>
            </w:r>
          </w:p>
        </w:tc>
        <w:tc>
          <w:tcPr>
            <w:tcW w:w="1559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Саттарова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Карина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336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учитель начальных классов МОУ «Гимназия № 20» г. о. Саранск</w:t>
            </w:r>
          </w:p>
        </w:tc>
        <w:tc>
          <w:tcPr>
            <w:tcW w:w="311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Совета молодых педагогов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Москва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Мангасаров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Артур Вадимович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Школа 2098, учитель физкультуры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Член Совета</w:t>
            </w:r>
          </w:p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молодых</w:t>
            </w:r>
          </w:p>
          <w:p w:rsidR="00F41277" w:rsidRPr="0088513A" w:rsidRDefault="00F41277" w:rsidP="00F4127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педагогов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 Москвы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Московская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Чугунова Анна Борисовна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Востряковская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школа №3,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англ.яз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F41277" w:rsidRPr="0088513A" w:rsidRDefault="00F41277" w:rsidP="00C92512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Председатель молодежного совета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Мурманская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Усков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Евгений Павлович.</w:t>
            </w:r>
          </w:p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МБОУ СОШ № 5 г. Мурманска, учитель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молодежной комиссии Мурманской областной организации Профсоюза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область</w:t>
            </w:r>
          </w:p>
        </w:tc>
        <w:tc>
          <w:tcPr>
            <w:tcW w:w="1559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Азерли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Джаваир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Агасиевна</w:t>
            </w:r>
            <w:proofErr w:type="spellEnd"/>
          </w:p>
        </w:tc>
        <w:tc>
          <w:tcPr>
            <w:tcW w:w="3368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«Школа №134» </w:t>
            </w:r>
          </w:p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Нижнего </w:t>
            </w: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Новгорода</w:t>
            </w:r>
            <w:proofErr w:type="gram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истории и обществознания</w:t>
            </w:r>
          </w:p>
        </w:tc>
        <w:tc>
          <w:tcPr>
            <w:tcW w:w="3118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Совета молодых педагогов Нижегородской областной организации Профсоюза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Новгородская область</w:t>
            </w:r>
          </w:p>
        </w:tc>
        <w:tc>
          <w:tcPr>
            <w:tcW w:w="1559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Денис Елена Васильевна</w:t>
            </w:r>
          </w:p>
        </w:tc>
        <w:tc>
          <w:tcPr>
            <w:tcW w:w="3368" w:type="dxa"/>
          </w:tcPr>
          <w:p w:rsidR="00F41277" w:rsidRPr="0088513A" w:rsidRDefault="00F41277" w:rsidP="00B24033">
            <w:pPr>
              <w:pStyle w:val="2"/>
              <w:snapToGrid w:val="0"/>
              <w:ind w:right="175"/>
              <w:jc w:val="left"/>
              <w:outlineLvl w:val="1"/>
              <w:rPr>
                <w:b w:val="0"/>
                <w:color w:val="000000" w:themeColor="text1"/>
                <w:sz w:val="18"/>
                <w:szCs w:val="18"/>
              </w:rPr>
            </w:pPr>
            <w:r w:rsidRPr="0088513A">
              <w:rPr>
                <w:b w:val="0"/>
                <w:color w:val="000000" w:themeColor="text1"/>
                <w:sz w:val="18"/>
                <w:szCs w:val="18"/>
                <w:lang w:eastAsia="ru-RU"/>
              </w:rPr>
              <w:t>МАОУ «</w:t>
            </w:r>
            <w:r w:rsidRPr="0088513A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Средняя общеобразовательная школа № 13 с углубленным изучением литературы и информатики»</w:t>
            </w:r>
          </w:p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Великого Новгорода/ учитель русского языка и литературы</w:t>
            </w:r>
          </w:p>
        </w:tc>
        <w:tc>
          <w:tcPr>
            <w:tcW w:w="3118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 Молодежного совета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Новосибирская область</w:t>
            </w:r>
          </w:p>
        </w:tc>
        <w:tc>
          <w:tcPr>
            <w:tcW w:w="1559" w:type="dxa"/>
          </w:tcPr>
          <w:p w:rsidR="00F41277" w:rsidRPr="0088513A" w:rsidRDefault="00F41277" w:rsidP="00FB6369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Трунова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3368" w:type="dxa"/>
          </w:tcPr>
          <w:p w:rsidR="00F41277" w:rsidRPr="0088513A" w:rsidRDefault="00F41277" w:rsidP="00FB6369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МБОУ СОШ 207, заместитель директора по воспитательной работе </w:t>
            </w:r>
          </w:p>
        </w:tc>
        <w:tc>
          <w:tcPr>
            <w:tcW w:w="3118" w:type="dxa"/>
          </w:tcPr>
          <w:p w:rsidR="00F41277" w:rsidRPr="0088513A" w:rsidRDefault="00F41277" w:rsidP="00FB6369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совета молодых педагогов – лидеров профсоюзного движения при Новосибирском обкоме Профсоюза образования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Омская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Безъязыков Василий Николаевич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Гимназия 69, информатика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</w:t>
            </w:r>
            <w:proofErr w:type="gram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.п</w:t>
            </w:r>
            <w:proofErr w:type="gram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редседатель</w:t>
            </w:r>
            <w:proofErr w:type="spell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омского областного совета молодых педагогов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Оренбургская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Колесников Павел Владимирович 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Преподаватель-организатор ОБЖ МБОУ «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Мухрановская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СОШ»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Илекского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Член совета молодых педагогов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Орловская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Бутырин</w:t>
            </w:r>
            <w:proofErr w:type="spell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3368" w:type="dxa"/>
          </w:tcPr>
          <w:p w:rsidR="00F41277" w:rsidRPr="0088513A" w:rsidRDefault="00F41277" w:rsidP="000272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МБОУ Лицей №4 </w:t>
            </w:r>
            <w:proofErr w:type="spell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.О</w:t>
            </w:r>
            <w:proofErr w:type="gram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рла</w:t>
            </w:r>
            <w:proofErr w:type="spell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Председатель молодежного совета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Пензенская область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Андреева Ирина Александровна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Учитель русского языка и литературы МБОУ СОШ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88513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36 г</w:t>
              </w:r>
            </w:smartTag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Пензы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Пермский край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Антипина Наталья Вячеславовна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Крайком профсоюза образования, главный специалист по информационной работе, молодежной политике и связям с общественностью, председатель Молодежного совета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27.09.1988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Приморский край</w:t>
            </w:r>
          </w:p>
        </w:tc>
        <w:tc>
          <w:tcPr>
            <w:tcW w:w="1559" w:type="dxa"/>
          </w:tcPr>
          <w:p w:rsidR="00F41277" w:rsidRPr="0088513A" w:rsidRDefault="00F41277" w:rsidP="00BC4252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Бубнова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3368" w:type="dxa"/>
          </w:tcPr>
          <w:p w:rsidR="00F41277" w:rsidRPr="0088513A" w:rsidRDefault="00F41277" w:rsidP="00BC4252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МБОУ «Средняя общеобразовательная школа № 7» Артёмовского городского округа, учитель </w:t>
            </w:r>
          </w:p>
        </w:tc>
        <w:tc>
          <w:tcPr>
            <w:tcW w:w="3118" w:type="dxa"/>
          </w:tcPr>
          <w:p w:rsidR="00F41277" w:rsidRPr="0088513A" w:rsidRDefault="00F41277" w:rsidP="00BC42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педагогов при краевом комитете Общероссийского Профсоюза образования-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Псковская</w:t>
            </w:r>
          </w:p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</w:p>
        </w:tc>
        <w:tc>
          <w:tcPr>
            <w:tcW w:w="1559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Белов</w:t>
            </w:r>
          </w:p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</w:t>
            </w:r>
          </w:p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3368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Себежская</w:t>
            </w:r>
            <w:proofErr w:type="spell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средняя общеобразовательная школа»</w:t>
            </w:r>
          </w:p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Учитель </w:t>
            </w:r>
          </w:p>
        </w:tc>
        <w:tc>
          <w:tcPr>
            <w:tcW w:w="3118" w:type="dxa"/>
          </w:tcPr>
          <w:p w:rsidR="00F41277" w:rsidRPr="0088513A" w:rsidRDefault="00F41277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педагогов при Псковской областной организации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Ростовская область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Кучеренко Андрей Константинович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гимназия №3 г. Аксая, зам. директора по связям с общественностью,   учитель </w:t>
            </w: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инстранного</w:t>
            </w:r>
            <w:proofErr w:type="spell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языка, русского языка и литературы</w:t>
            </w:r>
          </w:p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областного Совета молодых педагогов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Рязанская область</w:t>
            </w:r>
          </w:p>
        </w:tc>
        <w:tc>
          <w:tcPr>
            <w:tcW w:w="1559" w:type="dxa"/>
          </w:tcPr>
          <w:p w:rsidR="00F41277" w:rsidRPr="0088513A" w:rsidRDefault="00F41277" w:rsidP="00F41277">
            <w:pPr>
              <w:spacing w:before="274" w:after="312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18"/>
                <w:szCs w:val="18"/>
              </w:rPr>
              <w:t>В</w:t>
            </w:r>
            <w:bookmarkStart w:id="0" w:name="_GoBack"/>
            <w:bookmarkEnd w:id="0"/>
            <w:r w:rsidRPr="0088513A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18"/>
                <w:szCs w:val="18"/>
              </w:rPr>
              <w:t>икулова  Мария        Геннадьевна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ind w:left="-108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ОГОУ ДОД «Областная детско-юношеская спортивна школа», инструктор-методист;</w:t>
            </w:r>
          </w:p>
          <w:p w:rsidR="00F41277" w:rsidRPr="0088513A" w:rsidRDefault="00F41277" w:rsidP="0009361A">
            <w:pPr>
              <w:ind w:left="-108" w:firstLine="108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МАОУ «Средняя общеобразовательная школа №69 «Центр развития образования» </w:t>
            </w:r>
          </w:p>
          <w:p w:rsidR="00F41277" w:rsidRPr="0088513A" w:rsidRDefault="00F41277" w:rsidP="0009361A">
            <w:pPr>
              <w:ind w:left="-108" w:right="-108" w:firstLine="108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 Рязани, педагог дополнительного образования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педагогов Рязанской области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Самарская область</w:t>
            </w:r>
          </w:p>
        </w:tc>
        <w:tc>
          <w:tcPr>
            <w:tcW w:w="1559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Кривцова Антонина Владимировна </w:t>
            </w:r>
          </w:p>
        </w:tc>
        <w:tc>
          <w:tcPr>
            <w:tcW w:w="336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Школа № 85, учитель начальных классов</w:t>
            </w:r>
          </w:p>
        </w:tc>
        <w:tc>
          <w:tcPr>
            <w:tcW w:w="311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Совета молодых преподаватель </w:t>
            </w: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Самара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Санкт-Петербург и Ленинградская область 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Саратовская 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Гайворонский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Денис Владимирович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МАОУ «СОШ № 25 г. Балаково 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Саратовской области», учитель технологии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Председатель Совета молодых 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учителей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Балаковского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Саратовсокй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области,  член  областного Клуба молодых учителей «Молодость»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Саха (Якутия)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Софронеев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  </w:t>
            </w:r>
          </w:p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Святослав Андреевич</w:t>
            </w:r>
          </w:p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Учитель истории и обществознания СОШ №17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.Я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кутска</w:t>
            </w:r>
            <w:proofErr w:type="spellEnd"/>
          </w:p>
        </w:tc>
        <w:tc>
          <w:tcPr>
            <w:tcW w:w="3118" w:type="dxa"/>
          </w:tcPr>
          <w:p w:rsidR="00F41277" w:rsidRPr="0088513A" w:rsidRDefault="00F41277" w:rsidP="00FB636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Председатель  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Молодежного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   Совета 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рескома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  профсоюза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Сахалинская область 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Гаранин Александр Юрьевич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Государственное бюджетное образовательное учреждение дополнительного образования детей «Областной центр внешкольной воспитательной работы», педагог-организатор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молодежного совета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Свердловская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Ромашова Мария Вячеславовна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учитель русского языка и литературы, средняя общеобразовательная школа № 165 города Екатеринбурга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первичной профсоюзной организации, член Совета молодых педагогов Свердловской областной организации Профсоюза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</w:t>
            </w:r>
          </w:p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Северная</w:t>
            </w:r>
          </w:p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Осетия-Алания</w:t>
            </w:r>
          </w:p>
        </w:tc>
        <w:tc>
          <w:tcPr>
            <w:tcW w:w="1559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Агузаров</w:t>
            </w:r>
          </w:p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Арсен</w:t>
            </w:r>
          </w:p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336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информатики МБОУ СОШ№3</w:t>
            </w:r>
          </w:p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оздок</w:t>
            </w:r>
            <w:proofErr w:type="spellEnd"/>
          </w:p>
        </w:tc>
        <w:tc>
          <w:tcPr>
            <w:tcW w:w="3118" w:type="dxa"/>
          </w:tcPr>
          <w:p w:rsidR="00F41277" w:rsidRPr="0088513A" w:rsidRDefault="00F41277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Ассоциации молодых учителей РСО-Алания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Смоленская область</w:t>
            </w:r>
          </w:p>
        </w:tc>
        <w:tc>
          <w:tcPr>
            <w:tcW w:w="1559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Корзикова</w:t>
            </w:r>
            <w:proofErr w:type="spellEnd"/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3368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МБОУ «Средняя школа №17»</w:t>
            </w:r>
          </w:p>
        </w:tc>
        <w:tc>
          <w:tcPr>
            <w:tcW w:w="3118" w:type="dxa"/>
          </w:tcPr>
          <w:p w:rsidR="00F41277" w:rsidRPr="0088513A" w:rsidRDefault="00F41277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Председателя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7375C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Ставрополь-</w:t>
            </w: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край</w:t>
            </w:r>
          </w:p>
          <w:p w:rsidR="00F41277" w:rsidRPr="0088513A" w:rsidRDefault="00F41277" w:rsidP="0007375C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41277" w:rsidRPr="0088513A" w:rsidRDefault="00F41277" w:rsidP="0007375C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Савельев Антон Викторович</w:t>
            </w:r>
          </w:p>
        </w:tc>
        <w:tc>
          <w:tcPr>
            <w:tcW w:w="3368" w:type="dxa"/>
          </w:tcPr>
          <w:p w:rsidR="00F41277" w:rsidRPr="0088513A" w:rsidRDefault="00F41277" w:rsidP="0007375C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«Центр психологической реабилитации и коррекции», психолог</w:t>
            </w:r>
          </w:p>
        </w:tc>
        <w:tc>
          <w:tcPr>
            <w:tcW w:w="3118" w:type="dxa"/>
          </w:tcPr>
          <w:p w:rsidR="00F41277" w:rsidRPr="0088513A" w:rsidRDefault="00F41277" w:rsidP="0007375C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председателя Совета молодых педагогов края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Тамбовская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Татарстан</w:t>
            </w:r>
          </w:p>
        </w:tc>
        <w:tc>
          <w:tcPr>
            <w:tcW w:w="1559" w:type="dxa"/>
          </w:tcPr>
          <w:p w:rsidR="00F41277" w:rsidRPr="0088513A" w:rsidRDefault="00F41277" w:rsidP="008D7ABE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Каримов Рустам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Айратович</w:t>
            </w:r>
            <w:proofErr w:type="spellEnd"/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учителя истории гимназии № 2 г. Казани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Ассоциации молодых педагогов и руководителей образовательных организаций Республики Татарстан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Тверская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Томская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Монич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Яна Владимировна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учитель английского языка,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учителей Томской  области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Тульская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tabs>
                <w:tab w:val="left" w:pos="14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Куприна Галина Вячеславовна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tabs>
                <w:tab w:val="left" w:pos="14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МОУ СОШ № 3</w:t>
            </w:r>
          </w:p>
          <w:p w:rsidR="00F41277" w:rsidRPr="0088513A" w:rsidRDefault="00F41277" w:rsidP="0009361A">
            <w:pPr>
              <w:tabs>
                <w:tab w:val="left" w:pos="14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Богородицк Тульской области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tabs>
                <w:tab w:val="left" w:pos="14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Председатель Молодежного Совета областной организации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Тыва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Тюменская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Кайнов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Иван Васильевич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Тюменская межрегиональная организация Профсоюза работников народного образования и науки РФ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ПредседательСовета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молодых педагогов Тюменской области (Включая ХМАО и ЯНАО)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Удмуртия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Мухачева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Евгения Анатольевна 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председатель Индустриальной районной организации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жевска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Профсоюза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Ульяновская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Мартыненко Ольга Сергеевна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Учитель химии МБОУ «сш№6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им.Н.И.,Ульянова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Председатель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луба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молодых педагогов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F41277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Хабаровский край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Мельник Александр Александрович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МБОУ СОШ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р.п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.Х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района </w:t>
            </w: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им.Лазо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Хабаровского края, учитель истории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Член Молодежного Совета Хабаровской краевой организации Профсоюза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Хакасия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Морозова Ольга Николаевна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д/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Аленка</w:t>
            </w:r>
            <w:proofErr w:type="gram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Абакан, музыкальный руководитель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Председатель Молодёжного Совета Хакасского республиканского комитета Профсоюза 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Челябинская область</w:t>
            </w:r>
          </w:p>
        </w:tc>
        <w:tc>
          <w:tcPr>
            <w:tcW w:w="1559" w:type="dxa"/>
          </w:tcPr>
          <w:p w:rsidR="00F41277" w:rsidRPr="0088513A" w:rsidRDefault="00F41277" w:rsidP="00BC42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Балыкова</w:t>
            </w:r>
            <w:proofErr w:type="spellEnd"/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Татьяна Сергеевна</w:t>
            </w:r>
          </w:p>
        </w:tc>
        <w:tc>
          <w:tcPr>
            <w:tcW w:w="3368" w:type="dxa"/>
          </w:tcPr>
          <w:p w:rsidR="00F41277" w:rsidRPr="0088513A" w:rsidRDefault="00F41277" w:rsidP="00BC42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Челябинская областная организация Профсоюза работников народного образования и науки РФ Главный специалист</w:t>
            </w:r>
          </w:p>
        </w:tc>
        <w:tc>
          <w:tcPr>
            <w:tcW w:w="3118" w:type="dxa"/>
          </w:tcPr>
          <w:p w:rsidR="00F41277" w:rsidRPr="0088513A" w:rsidRDefault="00F41277" w:rsidP="00BC42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41277" w:rsidRPr="0088513A" w:rsidRDefault="00F41277" w:rsidP="00BC42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</w:t>
            </w:r>
          </w:p>
          <w:p w:rsidR="00F41277" w:rsidRPr="0088513A" w:rsidRDefault="00F41277" w:rsidP="00BC42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Чечня</w:t>
            </w:r>
          </w:p>
        </w:tc>
        <w:tc>
          <w:tcPr>
            <w:tcW w:w="1559" w:type="dxa"/>
          </w:tcPr>
          <w:p w:rsidR="00F41277" w:rsidRPr="0088513A" w:rsidRDefault="00F41277" w:rsidP="000533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Ильясов </w:t>
            </w: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Усман</w:t>
            </w:r>
            <w:proofErr w:type="spell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Ибрагимович</w:t>
            </w:r>
            <w:proofErr w:type="spell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26.07.1976 </w:t>
            </w: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spellEnd"/>
            <w:proofErr w:type="gramEnd"/>
          </w:p>
          <w:p w:rsidR="00F41277" w:rsidRPr="0088513A" w:rsidRDefault="00F41277" w:rsidP="000533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8" w:type="dxa"/>
          </w:tcPr>
          <w:p w:rsidR="00F41277" w:rsidRPr="0088513A" w:rsidRDefault="00F41277" w:rsidP="000533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Заведующий организационно-уставным отделом Чеченской республиканской организации Общероссийского Профсоюза образования</w:t>
            </w:r>
          </w:p>
        </w:tc>
        <w:tc>
          <w:tcPr>
            <w:tcW w:w="3118" w:type="dxa"/>
          </w:tcPr>
          <w:p w:rsidR="00F41277" w:rsidRPr="0088513A" w:rsidRDefault="00F41277" w:rsidP="000533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педагогов Чеченской Республики</w:t>
            </w:r>
          </w:p>
          <w:p w:rsidR="00F41277" w:rsidRPr="0088513A" w:rsidRDefault="00F41277" w:rsidP="000533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277" w:rsidRPr="0088513A" w:rsidTr="00F41277">
        <w:tc>
          <w:tcPr>
            <w:tcW w:w="851" w:type="dxa"/>
          </w:tcPr>
          <w:p w:rsidR="00F41277" w:rsidRPr="00F41277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Чувашия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Подъельников Лев Андреевич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учитель информатики «Гимназия №5»</w:t>
            </w:r>
          </w:p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г. Чебоксары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 молодых педагогических работников  г. Чебоксары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Ярославская область</w:t>
            </w:r>
          </w:p>
        </w:tc>
        <w:tc>
          <w:tcPr>
            <w:tcW w:w="1559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Ломунова</w:t>
            </w:r>
            <w:proofErr w:type="spellEnd"/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336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МДОУ д/с №172, логопед</w:t>
            </w:r>
          </w:p>
        </w:tc>
        <w:tc>
          <w:tcPr>
            <w:tcW w:w="31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Председатель Совета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B240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Крым</w:t>
            </w:r>
          </w:p>
        </w:tc>
        <w:tc>
          <w:tcPr>
            <w:tcW w:w="1559" w:type="dxa"/>
          </w:tcPr>
          <w:p w:rsidR="00F41277" w:rsidRPr="0088513A" w:rsidRDefault="00F41277" w:rsidP="00B240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Володина Анна Николаевна</w:t>
            </w:r>
          </w:p>
        </w:tc>
        <w:tc>
          <w:tcPr>
            <w:tcW w:w="3368" w:type="dxa"/>
          </w:tcPr>
          <w:p w:rsidR="00F41277" w:rsidRPr="0088513A" w:rsidRDefault="00F41277" w:rsidP="00B240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русского языка и литературы МБОУ «Перовская школа-гимназия»</w:t>
            </w:r>
          </w:p>
        </w:tc>
        <w:tc>
          <w:tcPr>
            <w:tcW w:w="3118" w:type="dxa"/>
          </w:tcPr>
          <w:p w:rsidR="00F41277" w:rsidRPr="0088513A" w:rsidRDefault="00F41277" w:rsidP="00B240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41277" w:rsidRPr="0088513A" w:rsidTr="00F41277">
        <w:tc>
          <w:tcPr>
            <w:tcW w:w="851" w:type="dxa"/>
          </w:tcPr>
          <w:p w:rsidR="00F41277" w:rsidRPr="0088513A" w:rsidRDefault="00F4127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1277" w:rsidRPr="0088513A" w:rsidRDefault="00F41277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Севастополь</w:t>
            </w:r>
          </w:p>
        </w:tc>
        <w:tc>
          <w:tcPr>
            <w:tcW w:w="1559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Бабенко Юлия Алексеевна</w:t>
            </w:r>
          </w:p>
        </w:tc>
        <w:tc>
          <w:tcPr>
            <w:tcW w:w="3368" w:type="dxa"/>
          </w:tcPr>
          <w:p w:rsidR="00F41277" w:rsidRPr="0088513A" w:rsidRDefault="00F41277" w:rsidP="00035FD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ГБОУ СОШ № 11</w:t>
            </w:r>
          </w:p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8" w:type="dxa"/>
          </w:tcPr>
          <w:p w:rsidR="00F41277" w:rsidRPr="0088513A" w:rsidRDefault="00F41277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</w:tbl>
    <w:p w:rsidR="0009361A" w:rsidRPr="00E67828" w:rsidRDefault="0009361A">
      <w:pPr>
        <w:rPr>
          <w:color w:val="000000" w:themeColor="text1"/>
        </w:rPr>
      </w:pPr>
    </w:p>
    <w:sectPr w:rsidR="0009361A" w:rsidRPr="00E67828" w:rsidSect="00F07E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EF4"/>
    <w:multiLevelType w:val="hybridMultilevel"/>
    <w:tmpl w:val="92E4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AA"/>
    <w:rsid w:val="00002F20"/>
    <w:rsid w:val="00017DC2"/>
    <w:rsid w:val="000272B6"/>
    <w:rsid w:val="00035FD0"/>
    <w:rsid w:val="00053308"/>
    <w:rsid w:val="0007375C"/>
    <w:rsid w:val="00082179"/>
    <w:rsid w:val="00090D55"/>
    <w:rsid w:val="0009361A"/>
    <w:rsid w:val="000B702E"/>
    <w:rsid w:val="00120692"/>
    <w:rsid w:val="00140DFD"/>
    <w:rsid w:val="00176EB9"/>
    <w:rsid w:val="001B61FD"/>
    <w:rsid w:val="00214E70"/>
    <w:rsid w:val="002723AC"/>
    <w:rsid w:val="003D044E"/>
    <w:rsid w:val="004671A0"/>
    <w:rsid w:val="004F1FBD"/>
    <w:rsid w:val="0050098B"/>
    <w:rsid w:val="005568A6"/>
    <w:rsid w:val="00561B10"/>
    <w:rsid w:val="0057318F"/>
    <w:rsid w:val="00577C29"/>
    <w:rsid w:val="00585FB1"/>
    <w:rsid w:val="00606A94"/>
    <w:rsid w:val="00613F92"/>
    <w:rsid w:val="006538C0"/>
    <w:rsid w:val="006E5BA0"/>
    <w:rsid w:val="007462B8"/>
    <w:rsid w:val="00750539"/>
    <w:rsid w:val="007D794C"/>
    <w:rsid w:val="007E1B4D"/>
    <w:rsid w:val="00820F88"/>
    <w:rsid w:val="0082192B"/>
    <w:rsid w:val="0088513A"/>
    <w:rsid w:val="008D2460"/>
    <w:rsid w:val="008D7ABE"/>
    <w:rsid w:val="008E69FA"/>
    <w:rsid w:val="008F70F1"/>
    <w:rsid w:val="00A8269C"/>
    <w:rsid w:val="00A923A1"/>
    <w:rsid w:val="00AB2B3C"/>
    <w:rsid w:val="00AC5DBD"/>
    <w:rsid w:val="00B24033"/>
    <w:rsid w:val="00B353A0"/>
    <w:rsid w:val="00B77F5D"/>
    <w:rsid w:val="00B968FE"/>
    <w:rsid w:val="00BA3549"/>
    <w:rsid w:val="00BC4252"/>
    <w:rsid w:val="00BF1B33"/>
    <w:rsid w:val="00C560CF"/>
    <w:rsid w:val="00C60D58"/>
    <w:rsid w:val="00C67389"/>
    <w:rsid w:val="00C77CAA"/>
    <w:rsid w:val="00C92512"/>
    <w:rsid w:val="00CC4778"/>
    <w:rsid w:val="00CF541C"/>
    <w:rsid w:val="00D10430"/>
    <w:rsid w:val="00E67828"/>
    <w:rsid w:val="00F00A4B"/>
    <w:rsid w:val="00F07EF0"/>
    <w:rsid w:val="00F13DDE"/>
    <w:rsid w:val="00F2122C"/>
    <w:rsid w:val="00F3102A"/>
    <w:rsid w:val="00F41277"/>
    <w:rsid w:val="00F53A83"/>
    <w:rsid w:val="00F97A92"/>
    <w:rsid w:val="00FB6369"/>
    <w:rsid w:val="00FC074A"/>
    <w:rsid w:val="00FC088F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2512"/>
    <w:pPr>
      <w:keepNext/>
      <w:tabs>
        <w:tab w:val="num" w:pos="0"/>
      </w:tabs>
      <w:suppressAutoHyphens/>
      <w:autoSpaceDE w:val="0"/>
      <w:spacing w:after="0" w:line="240" w:lineRule="auto"/>
      <w:ind w:right="13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B353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nhideWhenUsed/>
    <w:rsid w:val="00D10430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F07EF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F07EF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120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"/>
    <w:basedOn w:val="a"/>
    <w:rsid w:val="00CC4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C4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0737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2512"/>
    <w:pPr>
      <w:keepNext/>
      <w:tabs>
        <w:tab w:val="num" w:pos="0"/>
      </w:tabs>
      <w:suppressAutoHyphens/>
      <w:autoSpaceDE w:val="0"/>
      <w:spacing w:after="0" w:line="240" w:lineRule="auto"/>
      <w:ind w:right="13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B353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nhideWhenUsed/>
    <w:rsid w:val="00D10430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F07EF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F07EF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120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"/>
    <w:basedOn w:val="a"/>
    <w:rsid w:val="00CC4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C4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0737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5A05-808F-4127-998E-5CCDF4F1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Golubev</cp:lastModifiedBy>
  <cp:revision>46</cp:revision>
  <dcterms:created xsi:type="dcterms:W3CDTF">2015-11-23T07:50:00Z</dcterms:created>
  <dcterms:modified xsi:type="dcterms:W3CDTF">2016-10-10T11:29:00Z</dcterms:modified>
</cp:coreProperties>
</file>