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6F" w:rsidRPr="00CB2898" w:rsidRDefault="00276B6F" w:rsidP="00276B6F">
      <w:pPr>
        <w:pStyle w:val="p9"/>
        <w:jc w:val="center"/>
        <w:rPr>
          <w:b/>
          <w:sz w:val="32"/>
          <w:szCs w:val="32"/>
        </w:rPr>
      </w:pPr>
      <w:r w:rsidRPr="00CB2898">
        <w:rPr>
          <w:b/>
          <w:sz w:val="32"/>
          <w:szCs w:val="32"/>
        </w:rPr>
        <w:t>Публичный отчет</w:t>
      </w:r>
    </w:p>
    <w:p w:rsidR="00276B6F" w:rsidRDefault="00276B6F" w:rsidP="00276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Частинской территориальной организации</w:t>
      </w:r>
    </w:p>
    <w:p w:rsidR="00276B6F" w:rsidRDefault="00276B6F" w:rsidP="00276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союза работников народного образования и науки </w:t>
      </w:r>
    </w:p>
    <w:p w:rsidR="00276B6F" w:rsidRDefault="00276B6F" w:rsidP="00276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 за 2023 год.</w:t>
      </w:r>
    </w:p>
    <w:p w:rsidR="00276B6F" w:rsidRDefault="00276B6F" w:rsidP="00276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6F" w:rsidRDefault="00276B6F" w:rsidP="00276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организации </w:t>
      </w:r>
    </w:p>
    <w:p w:rsidR="00276B6F" w:rsidRDefault="00276B6F" w:rsidP="00276B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учреждений системы образования - </w:t>
      </w:r>
      <w:r w:rsidR="00B930AF">
        <w:rPr>
          <w:rFonts w:ascii="Times New Roman" w:hAnsi="Times New Roman" w:cs="Times New Roman"/>
          <w:sz w:val="28"/>
          <w:szCs w:val="28"/>
        </w:rPr>
        <w:t>9</w:t>
      </w:r>
    </w:p>
    <w:p w:rsidR="00276B6F" w:rsidRDefault="00276B6F" w:rsidP="0027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первичных организаций на 1.01.2023 - 7</w:t>
      </w:r>
    </w:p>
    <w:p w:rsidR="00276B6F" w:rsidRDefault="00276B6F" w:rsidP="0027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первичной профсоюзной организации МБОУ «Частинская средняя общеобразовательная школа» имеются профгруппы в структурных подразделениях организации Ельшатская НОШ, Ерзовская НОШ, Шлыковской НОШ, ЦРР - Частинский детский сад. Структурные подразделения Частинской СОШ Змеёвская НОШ, Пихтовская ООШ, Частинский детский сад, Частинская начальная школа не имеют членов профсоюза.   </w:t>
      </w:r>
    </w:p>
    <w:p w:rsidR="00276B6F" w:rsidRPr="00747D3C" w:rsidRDefault="00276B6F" w:rsidP="0027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имеют ППО МБОУ «Верх-Рождественская основная общеобразовательная школа»,</w:t>
      </w:r>
      <w:r w:rsidR="00D5767F">
        <w:rPr>
          <w:rFonts w:ascii="Times New Roman" w:hAnsi="Times New Roman" w:cs="Times New Roman"/>
          <w:sz w:val="28"/>
          <w:szCs w:val="28"/>
        </w:rPr>
        <w:t xml:space="preserve"> МКОУ «Ножовская </w:t>
      </w:r>
      <w:r w:rsidR="00747D3C">
        <w:rPr>
          <w:rFonts w:ascii="Times New Roman" w:hAnsi="Times New Roman" w:cs="Times New Roman"/>
          <w:sz w:val="28"/>
          <w:szCs w:val="28"/>
        </w:rPr>
        <w:t>школа-интернат VIII вида»</w:t>
      </w:r>
    </w:p>
    <w:p w:rsidR="00276B6F" w:rsidRDefault="00276B6F" w:rsidP="0027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 прием профсоюзная организация ЦДТ «Мечта», МБОУ «Частинская СОШ», МБОУ «Мельничная ООШ», МБОУ «Шабуровская ООШ </w:t>
      </w:r>
    </w:p>
    <w:p w:rsidR="00276B6F" w:rsidRDefault="00276B6F" w:rsidP="00276B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членов профсоюза на 1.01.2023 </w:t>
      </w:r>
      <w:r w:rsidRPr="005E49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07, из них работающих 9</w:t>
      </w:r>
      <w:r w:rsidR="004E50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неработающих пенсионеров 1</w:t>
      </w:r>
      <w:r w:rsidR="004E5013">
        <w:rPr>
          <w:rFonts w:ascii="Times New Roman" w:hAnsi="Times New Roman" w:cs="Times New Roman"/>
          <w:sz w:val="28"/>
          <w:szCs w:val="28"/>
        </w:rPr>
        <w:t>7</w:t>
      </w:r>
    </w:p>
    <w:p w:rsidR="00276B6F" w:rsidRDefault="00276B6F" w:rsidP="0027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01.01.2022- 112</w:t>
      </w:r>
    </w:p>
    <w:p w:rsidR="00276B6F" w:rsidRDefault="00276B6F" w:rsidP="00276B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Произошло падение численности членов профсоюза, данное явление имеет несколько причин, </w:t>
      </w:r>
    </w:p>
    <w:p w:rsidR="00276B6F" w:rsidRDefault="00276B6F" w:rsidP="00276B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EC9">
        <w:rPr>
          <w:rFonts w:ascii="Times New Roman" w:hAnsi="Times New Roman" w:cs="Times New Roman"/>
          <w:b/>
          <w:sz w:val="28"/>
          <w:szCs w:val="28"/>
        </w:rPr>
        <w:t>Выход членов профсоюза в связи с окончанием трудовой деятельности.</w:t>
      </w:r>
    </w:p>
    <w:p w:rsidR="00276B6F" w:rsidRDefault="00276B6F" w:rsidP="00276B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Низкая активность профсоюзного актива по приему новых членов.</w:t>
      </w:r>
    </w:p>
    <w:p w:rsidR="00276B6F" w:rsidRPr="001A6EC9" w:rsidRDefault="00276B6F" w:rsidP="00276B6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B6F" w:rsidRDefault="00276B6F" w:rsidP="00276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выборных органов</w:t>
      </w:r>
    </w:p>
    <w:p w:rsidR="00276B6F" w:rsidRDefault="00276B6F" w:rsidP="0027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6307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 проведено</w:t>
      </w:r>
      <w:r w:rsidR="006307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пленум окружного комитета по вопросам организационной работы в профсоюзе, 6 заседаний Президиума РТО, на которых рассматривались вопросы подготовки и проведения мероприятий, организованных профсоюзом.  Организована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маевка</w:t>
      </w:r>
      <w:proofErr w:type="gramEnd"/>
      <w:r w:rsidR="00D95596">
        <w:rPr>
          <w:rFonts w:ascii="Times New Roman" w:hAnsi="Times New Roman" w:cs="Times New Roman"/>
          <w:sz w:val="28"/>
          <w:szCs w:val="28"/>
        </w:rPr>
        <w:t xml:space="preserve"> и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1 мая 202</w:t>
      </w:r>
      <w:r w:rsidR="006307D1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в которой приняли участие более 1</w:t>
      </w:r>
      <w:r w:rsidR="00D955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 ч</w:t>
      </w:r>
      <w:r w:rsidR="007C49C2">
        <w:rPr>
          <w:rFonts w:ascii="Times New Roman" w:hAnsi="Times New Roman" w:cs="Times New Roman"/>
          <w:sz w:val="28"/>
          <w:szCs w:val="28"/>
        </w:rPr>
        <w:t>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B6F" w:rsidRDefault="00276B6F" w:rsidP="0027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Частинской РТО профсоюза работников народного образования и науки Тресков В.Н принял участие в работе:</w:t>
      </w:r>
    </w:p>
    <w:p w:rsidR="00276B6F" w:rsidRDefault="00276B6F" w:rsidP="0027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Пленума краевого комитета профсоюза работников народного образования и науки РФ в дистанционной форме.</w:t>
      </w:r>
    </w:p>
    <w:p w:rsidR="00276B6F" w:rsidRDefault="00276B6F" w:rsidP="0027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окружной трехсторонней комиссии </w:t>
      </w:r>
      <w:r w:rsidR="00D955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2.04.202</w:t>
      </w:r>
      <w:r w:rsidR="00D955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D955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.06.202</w:t>
      </w:r>
      <w:r w:rsidR="00D955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2</w:t>
      </w:r>
      <w:r w:rsidR="00D955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D955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55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D955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955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B6F" w:rsidRDefault="00276B6F" w:rsidP="00276B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Межведомственная комиссия по предотвращению социальной напряженности в Частинском муниципальном округе </w:t>
      </w:r>
    </w:p>
    <w:p w:rsidR="00276B6F" w:rsidRDefault="00276B6F" w:rsidP="00276B6F">
      <w:pPr>
        <w:pStyle w:val="p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Координационный совет по летней оздоровительной работе </w:t>
      </w:r>
      <w:r w:rsidR="00D95596">
        <w:rPr>
          <w:sz w:val="28"/>
          <w:szCs w:val="28"/>
        </w:rPr>
        <w:t>30,03,23 22</w:t>
      </w:r>
      <w:r>
        <w:rPr>
          <w:sz w:val="28"/>
          <w:szCs w:val="28"/>
        </w:rPr>
        <w:t>.06.202</w:t>
      </w:r>
      <w:r w:rsidR="00D95596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D95596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D95596">
        <w:rPr>
          <w:sz w:val="28"/>
          <w:szCs w:val="28"/>
        </w:rPr>
        <w:t>8</w:t>
      </w:r>
      <w:r>
        <w:rPr>
          <w:sz w:val="28"/>
          <w:szCs w:val="28"/>
        </w:rPr>
        <w:t>.2022, 1</w:t>
      </w:r>
      <w:r w:rsidR="00D95596">
        <w:rPr>
          <w:sz w:val="28"/>
          <w:szCs w:val="28"/>
        </w:rPr>
        <w:t>4</w:t>
      </w:r>
      <w:r>
        <w:rPr>
          <w:sz w:val="28"/>
          <w:szCs w:val="28"/>
        </w:rPr>
        <w:t>.12.202</w:t>
      </w:r>
      <w:r w:rsidR="00D95596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276B6F" w:rsidRDefault="00276B6F" w:rsidP="00276B6F">
      <w:pPr>
        <w:pStyle w:val="p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Заседание муниципального Совета по образованию </w:t>
      </w:r>
      <w:r w:rsidR="00D95596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D95596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D95596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D95596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D95596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D95596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D95596">
        <w:rPr>
          <w:sz w:val="28"/>
          <w:szCs w:val="28"/>
        </w:rPr>
        <w:t xml:space="preserve"> 29.09.23, 25</w:t>
      </w:r>
      <w:r>
        <w:rPr>
          <w:sz w:val="28"/>
          <w:szCs w:val="28"/>
        </w:rPr>
        <w:t>.12.202</w:t>
      </w:r>
      <w:r w:rsidR="00D95596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276B6F" w:rsidRDefault="00276B6F" w:rsidP="0027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B6F" w:rsidRDefault="00276B6F" w:rsidP="0027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Подведены итоги смотра-конкурса на лучшую пер</w:t>
      </w:r>
      <w:r w:rsidR="00D95596">
        <w:rPr>
          <w:rFonts w:ascii="Times New Roman" w:hAnsi="Times New Roman" w:cs="Times New Roman"/>
          <w:sz w:val="28"/>
          <w:szCs w:val="28"/>
        </w:rPr>
        <w:t>вичную профсоюзную организацию.</w:t>
      </w:r>
    </w:p>
    <w:p w:rsidR="00276B6F" w:rsidRDefault="00276B6F" w:rsidP="00276B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Победителем конкурса признана первичная профсоюзная организация </w:t>
      </w:r>
      <w:r w:rsidR="00D95596">
        <w:rPr>
          <w:rFonts w:ascii="Times New Roman" w:hAnsi="Times New Roman" w:cs="Times New Roman"/>
          <w:b/>
          <w:sz w:val="28"/>
          <w:szCs w:val="28"/>
        </w:rPr>
        <w:t>Бабкинской  средней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школы.</w:t>
      </w:r>
    </w:p>
    <w:p w:rsidR="00276B6F" w:rsidRDefault="00276B6F" w:rsidP="00276B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B6F" w:rsidRDefault="00276B6F" w:rsidP="00276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Защита социально-трудовых прав и интересов членов профсоюза</w:t>
      </w:r>
    </w:p>
    <w:p w:rsidR="00276B6F" w:rsidRPr="004B7BF5" w:rsidRDefault="00276B6F" w:rsidP="00276B6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BF5">
        <w:rPr>
          <w:rFonts w:ascii="Times New Roman" w:hAnsi="Times New Roman" w:cs="Times New Roman"/>
          <w:spacing w:val="-6"/>
          <w:sz w:val="28"/>
          <w:szCs w:val="28"/>
        </w:rPr>
        <w:t xml:space="preserve">Президиум  Частинской </w:t>
      </w:r>
      <w:r w:rsidRPr="004B7BF5">
        <w:rPr>
          <w:rFonts w:ascii="Times New Roman" w:hAnsi="Times New Roman" w:cs="Times New Roman"/>
          <w:sz w:val="28"/>
          <w:szCs w:val="28"/>
        </w:rPr>
        <w:t>территориальной организации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Pr="004B7BF5">
        <w:rPr>
          <w:rFonts w:ascii="Times New Roman" w:hAnsi="Times New Roman" w:cs="Times New Roman"/>
          <w:sz w:val="28"/>
          <w:szCs w:val="28"/>
        </w:rPr>
        <w:t>союза работников народного образования и науки РФ совместно с членскими организациями проводили правозащитную работу в рамках уставной деятельности по следующим направлениям.</w:t>
      </w:r>
    </w:p>
    <w:p w:rsidR="00276B6F" w:rsidRPr="004B7BF5" w:rsidRDefault="00276B6F" w:rsidP="00276B6F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7BF5">
        <w:rPr>
          <w:rFonts w:ascii="Times New Roman" w:hAnsi="Times New Roman" w:cs="Times New Roman"/>
          <w:b/>
          <w:sz w:val="28"/>
          <w:szCs w:val="28"/>
        </w:rPr>
        <w:t>Нормотворческая и аналитическая деятельность</w:t>
      </w:r>
    </w:p>
    <w:p w:rsidR="00276B6F" w:rsidRPr="00F17F27" w:rsidRDefault="00276B6F" w:rsidP="00276B6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092A">
        <w:rPr>
          <w:b/>
          <w:sz w:val="28"/>
          <w:szCs w:val="28"/>
        </w:rPr>
        <w:t xml:space="preserve"> </w:t>
      </w:r>
      <w:proofErr w:type="gramStart"/>
      <w:r w:rsidRPr="00F17F27">
        <w:rPr>
          <w:rFonts w:ascii="Times New Roman" w:hAnsi="Times New Roman" w:cs="Times New Roman"/>
          <w:spacing w:val="-6"/>
          <w:sz w:val="28"/>
          <w:szCs w:val="28"/>
        </w:rPr>
        <w:t xml:space="preserve">Президиум  </w:t>
      </w:r>
      <w:r w:rsidRPr="00F17F27">
        <w:rPr>
          <w:rFonts w:ascii="Times New Roman" w:hAnsi="Times New Roman" w:cs="Times New Roman"/>
          <w:sz w:val="28"/>
          <w:szCs w:val="28"/>
        </w:rPr>
        <w:t xml:space="preserve">реализовывал предоставленные права в нормотворческой сфере </w:t>
      </w:r>
      <w:r>
        <w:rPr>
          <w:rFonts w:ascii="Times New Roman" w:hAnsi="Times New Roman" w:cs="Times New Roman"/>
          <w:sz w:val="28"/>
          <w:szCs w:val="28"/>
        </w:rPr>
        <w:t>окружного</w:t>
      </w:r>
      <w:r w:rsidRPr="00F17F27">
        <w:rPr>
          <w:rFonts w:ascii="Times New Roman" w:hAnsi="Times New Roman" w:cs="Times New Roman"/>
          <w:sz w:val="28"/>
          <w:szCs w:val="28"/>
        </w:rPr>
        <w:t xml:space="preserve"> </w:t>
      </w:r>
      <w:r w:rsidR="00747D3C">
        <w:rPr>
          <w:rFonts w:ascii="Times New Roman" w:hAnsi="Times New Roman" w:cs="Times New Roman"/>
          <w:sz w:val="28"/>
          <w:szCs w:val="28"/>
        </w:rPr>
        <w:t>и</w:t>
      </w:r>
      <w:r w:rsidRPr="00F17F27">
        <w:rPr>
          <w:rFonts w:ascii="Times New Roman" w:hAnsi="Times New Roman" w:cs="Times New Roman"/>
          <w:sz w:val="28"/>
          <w:szCs w:val="28"/>
        </w:rPr>
        <w:t xml:space="preserve"> локальных уровней в следующих формах:</w:t>
      </w:r>
      <w:proofErr w:type="gramEnd"/>
    </w:p>
    <w:p w:rsidR="00276B6F" w:rsidRPr="00F17F27" w:rsidRDefault="00276B6F" w:rsidP="00276B6F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7">
        <w:rPr>
          <w:rFonts w:ascii="Times New Roman" w:hAnsi="Times New Roman" w:cs="Times New Roman"/>
          <w:sz w:val="28"/>
          <w:szCs w:val="28"/>
        </w:rPr>
        <w:t xml:space="preserve">проведение экспертизы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>окружного</w:t>
      </w:r>
      <w:r w:rsidRPr="00F17F27">
        <w:rPr>
          <w:rFonts w:ascii="Times New Roman" w:hAnsi="Times New Roman" w:cs="Times New Roman"/>
          <w:sz w:val="28"/>
          <w:szCs w:val="28"/>
        </w:rPr>
        <w:t xml:space="preserve"> и локального уровней;</w:t>
      </w:r>
    </w:p>
    <w:p w:rsidR="00276B6F" w:rsidRPr="00F17F27" w:rsidRDefault="00276B6F" w:rsidP="00276B6F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7">
        <w:rPr>
          <w:rFonts w:ascii="Times New Roman" w:hAnsi="Times New Roman" w:cs="Times New Roman"/>
          <w:sz w:val="28"/>
          <w:szCs w:val="28"/>
        </w:rPr>
        <w:t>подготовка по итогам мониторинга поправок и предложений в  нормативные правовые акты;</w:t>
      </w:r>
    </w:p>
    <w:p w:rsidR="00276B6F" w:rsidRPr="00F17F27" w:rsidRDefault="00276B6F" w:rsidP="00276B6F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7">
        <w:rPr>
          <w:rFonts w:ascii="Times New Roman" w:hAnsi="Times New Roman" w:cs="Times New Roman"/>
          <w:sz w:val="28"/>
          <w:szCs w:val="28"/>
        </w:rPr>
        <w:t>участие в разработке, обсуждении и принятии  нормативных правовых актов;</w:t>
      </w:r>
    </w:p>
    <w:p w:rsidR="00276B6F" w:rsidRPr="00F17F27" w:rsidRDefault="00276B6F" w:rsidP="00276B6F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7F27">
        <w:rPr>
          <w:rFonts w:ascii="Times New Roman" w:hAnsi="Times New Roman" w:cs="Times New Roman"/>
          <w:b/>
          <w:sz w:val="28"/>
          <w:szCs w:val="28"/>
        </w:rPr>
        <w:t>Коллективно-договорная работа</w:t>
      </w:r>
    </w:p>
    <w:p w:rsidR="00276B6F" w:rsidRPr="00F17F27" w:rsidRDefault="00276B6F" w:rsidP="00276B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7">
        <w:rPr>
          <w:rFonts w:ascii="Times New Roman" w:hAnsi="Times New Roman" w:cs="Times New Roman"/>
          <w:sz w:val="28"/>
          <w:szCs w:val="28"/>
        </w:rPr>
        <w:t>В 202</w:t>
      </w:r>
      <w:r w:rsidR="00D95596">
        <w:rPr>
          <w:rFonts w:ascii="Times New Roman" w:hAnsi="Times New Roman" w:cs="Times New Roman"/>
          <w:sz w:val="28"/>
          <w:szCs w:val="28"/>
        </w:rPr>
        <w:t>3</w:t>
      </w:r>
      <w:r w:rsidRPr="00F17F27">
        <w:rPr>
          <w:rFonts w:ascii="Times New Roman" w:hAnsi="Times New Roman" w:cs="Times New Roman"/>
          <w:sz w:val="28"/>
          <w:szCs w:val="28"/>
        </w:rPr>
        <w:t xml:space="preserve"> году в районе был принят КД в </w:t>
      </w:r>
      <w:r w:rsidR="00D95596">
        <w:rPr>
          <w:rFonts w:ascii="Times New Roman" w:hAnsi="Times New Roman" w:cs="Times New Roman"/>
          <w:sz w:val="28"/>
          <w:szCs w:val="28"/>
        </w:rPr>
        <w:t>1</w:t>
      </w:r>
      <w:r w:rsidRPr="00F17F2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95596">
        <w:rPr>
          <w:rFonts w:ascii="Times New Roman" w:hAnsi="Times New Roman" w:cs="Times New Roman"/>
          <w:sz w:val="28"/>
          <w:szCs w:val="28"/>
        </w:rPr>
        <w:t>ом</w:t>
      </w:r>
      <w:r w:rsidRPr="00F17F2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95596">
        <w:rPr>
          <w:rFonts w:ascii="Times New Roman" w:hAnsi="Times New Roman" w:cs="Times New Roman"/>
          <w:sz w:val="28"/>
          <w:szCs w:val="28"/>
        </w:rPr>
        <w:t>и</w:t>
      </w:r>
      <w:r w:rsidRPr="00F17F27">
        <w:rPr>
          <w:rFonts w:ascii="Times New Roman" w:hAnsi="Times New Roman" w:cs="Times New Roman"/>
          <w:sz w:val="28"/>
          <w:szCs w:val="28"/>
        </w:rPr>
        <w:t xml:space="preserve">. Оба договора  прошли профсоюзную экспертизу в крайкоме. Вновь принимаемые КД оформлены в едином стиле, по единой структуре, на основании макета КД, рекомендованного Пермским крайкомом. В </w:t>
      </w:r>
      <w:r w:rsidR="00D95596">
        <w:rPr>
          <w:rFonts w:ascii="Times New Roman" w:hAnsi="Times New Roman" w:cs="Times New Roman"/>
          <w:sz w:val="28"/>
          <w:szCs w:val="28"/>
        </w:rPr>
        <w:t>3</w:t>
      </w:r>
      <w:r w:rsidRPr="00F17F27">
        <w:rPr>
          <w:rFonts w:ascii="Times New Roman" w:hAnsi="Times New Roman" w:cs="Times New Roman"/>
          <w:sz w:val="28"/>
          <w:szCs w:val="28"/>
        </w:rPr>
        <w:t>-х ППО коллективные договора находятся в стадии разработки.</w:t>
      </w:r>
    </w:p>
    <w:p w:rsidR="00276B6F" w:rsidRPr="00F17F27" w:rsidRDefault="00276B6F" w:rsidP="00276B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7">
        <w:rPr>
          <w:rFonts w:ascii="Times New Roman" w:hAnsi="Times New Roman" w:cs="Times New Roman"/>
          <w:sz w:val="28"/>
          <w:szCs w:val="28"/>
        </w:rPr>
        <w:t>Президиум оказал помощь  первичным профсо</w:t>
      </w:r>
      <w:r w:rsidR="00D95596">
        <w:rPr>
          <w:rFonts w:ascii="Times New Roman" w:hAnsi="Times New Roman" w:cs="Times New Roman"/>
          <w:sz w:val="28"/>
          <w:szCs w:val="28"/>
        </w:rPr>
        <w:t>юзным организациям в разработке</w:t>
      </w:r>
      <w:r w:rsidRPr="00F17F27">
        <w:rPr>
          <w:rFonts w:ascii="Times New Roman" w:hAnsi="Times New Roman" w:cs="Times New Roman"/>
          <w:sz w:val="28"/>
          <w:szCs w:val="28"/>
        </w:rPr>
        <w:t xml:space="preserve"> </w:t>
      </w:r>
      <w:r w:rsidR="00D95596">
        <w:rPr>
          <w:rFonts w:ascii="Times New Roman" w:hAnsi="Times New Roman" w:cs="Times New Roman"/>
          <w:sz w:val="28"/>
          <w:szCs w:val="28"/>
        </w:rPr>
        <w:t>коллективных договоров.</w:t>
      </w:r>
    </w:p>
    <w:p w:rsidR="00276B6F" w:rsidRDefault="00276B6F" w:rsidP="00276B6F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7F27">
        <w:rPr>
          <w:rFonts w:ascii="Times New Roman" w:hAnsi="Times New Roman" w:cs="Times New Roman"/>
          <w:b/>
          <w:sz w:val="28"/>
          <w:szCs w:val="28"/>
        </w:rPr>
        <w:t>Защита прав членов профсоюза</w:t>
      </w:r>
    </w:p>
    <w:p w:rsidR="00747D3C" w:rsidRPr="00747D3C" w:rsidRDefault="00747D3C" w:rsidP="00276B6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Частинская территориальная профсоюзная организация работников народного образования и науки РФ совместно с Управлением образования администрации </w:t>
      </w:r>
      <w:r w:rsidR="00B60806">
        <w:rPr>
          <w:rFonts w:ascii="Times New Roman" w:hAnsi="Times New Roman" w:cs="Times New Roman"/>
          <w:sz w:val="28"/>
          <w:szCs w:val="28"/>
        </w:rPr>
        <w:t>Частинского муниципального округа приняли участие во всероссийской</w:t>
      </w:r>
      <w:r w:rsidR="006869DC">
        <w:rPr>
          <w:rFonts w:ascii="Times New Roman" w:hAnsi="Times New Roman" w:cs="Times New Roman"/>
          <w:sz w:val="28"/>
          <w:szCs w:val="28"/>
        </w:rPr>
        <w:t xml:space="preserve"> проверке трудового законодательства в сентябре – октябре 2023 года</w:t>
      </w:r>
      <w:r w:rsidR="00B60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D3C" w:rsidRPr="00F17F27" w:rsidRDefault="00747D3C" w:rsidP="00276B6F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0"/>
          <w:szCs w:val="28"/>
        </w:rPr>
      </w:pPr>
    </w:p>
    <w:p w:rsidR="00276B6F" w:rsidRPr="00F17F27" w:rsidRDefault="00276B6F" w:rsidP="00276B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B6F" w:rsidRPr="00F17F27" w:rsidRDefault="00276B6F" w:rsidP="00276B6F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F27">
        <w:rPr>
          <w:rFonts w:ascii="Times New Roman" w:hAnsi="Times New Roman"/>
          <w:sz w:val="28"/>
          <w:szCs w:val="28"/>
        </w:rPr>
        <w:t>Консультации:</w:t>
      </w:r>
    </w:p>
    <w:p w:rsidR="00276B6F" w:rsidRPr="00F17F27" w:rsidRDefault="00276B6F" w:rsidP="00276B6F">
      <w:pPr>
        <w:spacing w:after="0"/>
        <w:rPr>
          <w:rFonts w:ascii="Times New Roman" w:hAnsi="Times New Roman" w:cs="Times New Roman"/>
          <w:sz w:val="20"/>
        </w:rPr>
      </w:pPr>
    </w:p>
    <w:p w:rsidR="00276B6F" w:rsidRPr="00F17F27" w:rsidRDefault="00276B6F" w:rsidP="00276B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7">
        <w:rPr>
          <w:rFonts w:ascii="Times New Roman" w:hAnsi="Times New Roman" w:cs="Times New Roman"/>
          <w:sz w:val="28"/>
          <w:szCs w:val="28"/>
        </w:rPr>
        <w:t xml:space="preserve">За отчетный период были даны консультации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47D3C">
        <w:rPr>
          <w:rFonts w:ascii="Times New Roman" w:hAnsi="Times New Roman" w:cs="Times New Roman"/>
          <w:sz w:val="28"/>
          <w:szCs w:val="28"/>
        </w:rPr>
        <w:t>5</w:t>
      </w:r>
      <w:r w:rsidRPr="00F17F27">
        <w:rPr>
          <w:rFonts w:ascii="Times New Roman" w:hAnsi="Times New Roman" w:cs="Times New Roman"/>
          <w:sz w:val="28"/>
          <w:szCs w:val="28"/>
        </w:rPr>
        <w:t xml:space="preserve"> членам Профсоюза. Консультации даются по телефону, письменно, на личном приеме, через электронную систему обращений. Основные вопросы обращений:</w:t>
      </w:r>
    </w:p>
    <w:p w:rsidR="00276B6F" w:rsidRPr="00F17F27" w:rsidRDefault="00276B6F" w:rsidP="00276B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7">
        <w:rPr>
          <w:rFonts w:ascii="Times New Roman" w:hAnsi="Times New Roman" w:cs="Times New Roman"/>
          <w:sz w:val="28"/>
          <w:szCs w:val="28"/>
        </w:rPr>
        <w:t xml:space="preserve">- оплата труда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7F27">
        <w:rPr>
          <w:rFonts w:ascii="Times New Roman" w:hAnsi="Times New Roman" w:cs="Times New Roman"/>
          <w:sz w:val="28"/>
          <w:szCs w:val="28"/>
        </w:rPr>
        <w:t>; (выплата стимулирующей части, размер выплат стимулирующей, сроки выплаты зарплаты)</w:t>
      </w:r>
    </w:p>
    <w:p w:rsidR="00276B6F" w:rsidRPr="00F17F27" w:rsidRDefault="00276B6F" w:rsidP="00276B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7">
        <w:rPr>
          <w:rFonts w:ascii="Times New Roman" w:hAnsi="Times New Roman" w:cs="Times New Roman"/>
          <w:sz w:val="28"/>
          <w:szCs w:val="28"/>
        </w:rPr>
        <w:t xml:space="preserve">- охрана труда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7F27">
        <w:rPr>
          <w:rFonts w:ascii="Times New Roman" w:hAnsi="Times New Roman" w:cs="Times New Roman"/>
          <w:sz w:val="28"/>
          <w:szCs w:val="28"/>
        </w:rPr>
        <w:t>; (обеспечение спецсредствами и спецодеждой)</w:t>
      </w:r>
    </w:p>
    <w:p w:rsidR="00276B6F" w:rsidRPr="00F17F27" w:rsidRDefault="00276B6F" w:rsidP="00276B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7">
        <w:rPr>
          <w:rFonts w:ascii="Times New Roman" w:hAnsi="Times New Roman" w:cs="Times New Roman"/>
          <w:sz w:val="28"/>
          <w:szCs w:val="28"/>
        </w:rPr>
        <w:t xml:space="preserve">-  увольнение членов профсоюза – </w:t>
      </w:r>
      <w:r w:rsidR="00D95596">
        <w:rPr>
          <w:rFonts w:ascii="Times New Roman" w:hAnsi="Times New Roman" w:cs="Times New Roman"/>
          <w:sz w:val="28"/>
          <w:szCs w:val="28"/>
        </w:rPr>
        <w:t>1</w:t>
      </w:r>
      <w:r w:rsidRPr="00F17F27">
        <w:rPr>
          <w:rFonts w:ascii="Times New Roman" w:hAnsi="Times New Roman" w:cs="Times New Roman"/>
          <w:sz w:val="28"/>
          <w:szCs w:val="28"/>
        </w:rPr>
        <w:t>;</w:t>
      </w:r>
    </w:p>
    <w:p w:rsidR="00276B6F" w:rsidRPr="00F17F27" w:rsidRDefault="00276B6F" w:rsidP="00276B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7">
        <w:rPr>
          <w:rFonts w:ascii="Times New Roman" w:hAnsi="Times New Roman" w:cs="Times New Roman"/>
          <w:sz w:val="28"/>
          <w:szCs w:val="28"/>
        </w:rPr>
        <w:t>-  организация санаторно-курортного лечения -</w:t>
      </w:r>
      <w:r w:rsidR="00D95596">
        <w:rPr>
          <w:rFonts w:ascii="Times New Roman" w:hAnsi="Times New Roman" w:cs="Times New Roman"/>
          <w:sz w:val="28"/>
          <w:szCs w:val="28"/>
        </w:rPr>
        <w:t xml:space="preserve"> </w:t>
      </w:r>
      <w:r w:rsidR="00747D3C">
        <w:rPr>
          <w:rFonts w:ascii="Times New Roman" w:hAnsi="Times New Roman" w:cs="Times New Roman"/>
          <w:sz w:val="28"/>
          <w:szCs w:val="28"/>
        </w:rPr>
        <w:t>7</w:t>
      </w:r>
      <w:r w:rsidRPr="00F17F27">
        <w:rPr>
          <w:rFonts w:ascii="Times New Roman" w:hAnsi="Times New Roman" w:cs="Times New Roman"/>
          <w:sz w:val="28"/>
          <w:szCs w:val="28"/>
        </w:rPr>
        <w:t>;</w:t>
      </w:r>
    </w:p>
    <w:p w:rsidR="00276B6F" w:rsidRDefault="00276B6F" w:rsidP="00276B6F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B6F" w:rsidRDefault="00276B6F" w:rsidP="00276B6F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092A">
        <w:rPr>
          <w:rFonts w:ascii="Times New Roman" w:hAnsi="Times New Roman"/>
          <w:sz w:val="28"/>
          <w:szCs w:val="28"/>
        </w:rPr>
        <w:t>Социальное партнерство,  профсоюзная мотивация</w:t>
      </w:r>
    </w:p>
    <w:p w:rsidR="00276B6F" w:rsidRDefault="00276B6F" w:rsidP="00276B6F">
      <w:pPr>
        <w:pStyle w:val="1"/>
        <w:spacing w:before="0" w:after="0"/>
        <w:ind w:firstLine="709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В каждую организацию был направлен пакет документов, объяснены права обяза</w:t>
      </w:r>
      <w:r w:rsidR="006869DC">
        <w:rPr>
          <w:b w:val="0"/>
          <w:iCs/>
          <w:sz w:val="28"/>
          <w:szCs w:val="28"/>
        </w:rPr>
        <w:t>нности всех участников процесса заключения КД.</w:t>
      </w:r>
      <w:r>
        <w:rPr>
          <w:b w:val="0"/>
          <w:iCs/>
          <w:sz w:val="28"/>
          <w:szCs w:val="28"/>
        </w:rPr>
        <w:t xml:space="preserve"> </w:t>
      </w:r>
    </w:p>
    <w:p w:rsidR="00276B6F" w:rsidRDefault="00276B6F" w:rsidP="00276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6F" w:rsidRDefault="00276B6F" w:rsidP="00276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актива</w:t>
      </w:r>
    </w:p>
    <w:p w:rsidR="00276B6F" w:rsidRDefault="00276B6F" w:rsidP="0027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07.10.2022  Проведен семинар для  председателей профкомов по вопросам профсоюзного членства.</w:t>
      </w:r>
    </w:p>
    <w:p w:rsidR="00276B6F" w:rsidRPr="00B85001" w:rsidRDefault="00276B6F" w:rsidP="00276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76B6F" w:rsidRDefault="00276B6F" w:rsidP="0027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B6F" w:rsidRDefault="00276B6F" w:rsidP="00276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6F" w:rsidRDefault="00276B6F" w:rsidP="00276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Финансовая деятельность</w:t>
      </w:r>
    </w:p>
    <w:p w:rsidR="00276B6F" w:rsidRDefault="00276B6F" w:rsidP="0027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собранных профсоюзных взносов в 202</w:t>
      </w:r>
      <w:r w:rsidR="006869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E92401">
        <w:rPr>
          <w:rFonts w:ascii="Times New Roman" w:hAnsi="Times New Roman" w:cs="Times New Roman"/>
          <w:sz w:val="28"/>
          <w:szCs w:val="28"/>
        </w:rPr>
        <w:t>216833</w:t>
      </w:r>
      <w:r>
        <w:rPr>
          <w:rFonts w:ascii="Times New Roman" w:hAnsi="Times New Roman" w:cs="Times New Roman"/>
          <w:sz w:val="28"/>
          <w:szCs w:val="28"/>
        </w:rPr>
        <w:t xml:space="preserve">     рубл</w:t>
      </w:r>
      <w:r w:rsidR="00E9240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6B6F" w:rsidRDefault="00276B6F" w:rsidP="0027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E924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E92401">
        <w:rPr>
          <w:rFonts w:ascii="Times New Roman" w:hAnsi="Times New Roman" w:cs="Times New Roman"/>
          <w:sz w:val="28"/>
          <w:szCs w:val="28"/>
        </w:rPr>
        <w:t>209999</w:t>
      </w:r>
      <w:r>
        <w:rPr>
          <w:rFonts w:ascii="Times New Roman" w:hAnsi="Times New Roman" w:cs="Times New Roman"/>
          <w:sz w:val="28"/>
          <w:szCs w:val="28"/>
        </w:rPr>
        <w:t xml:space="preserve">   рублей, увеличение выплат составило  </w:t>
      </w:r>
      <w:r w:rsidR="00E92401">
        <w:rPr>
          <w:rFonts w:ascii="Times New Roman" w:hAnsi="Times New Roman" w:cs="Times New Roman"/>
          <w:sz w:val="28"/>
          <w:szCs w:val="28"/>
        </w:rPr>
        <w:t>6834</w:t>
      </w:r>
      <w:r>
        <w:rPr>
          <w:rFonts w:ascii="Times New Roman" w:hAnsi="Times New Roman" w:cs="Times New Roman"/>
          <w:sz w:val="28"/>
          <w:szCs w:val="28"/>
        </w:rPr>
        <w:t xml:space="preserve"> рубль</w:t>
      </w:r>
    </w:p>
    <w:p w:rsidR="00276B6F" w:rsidRDefault="00276B6F" w:rsidP="0027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Перечисления вышестоящих организаций 2</w:t>
      </w:r>
      <w:r w:rsidR="00E92401">
        <w:rPr>
          <w:rFonts w:ascii="Times New Roman" w:hAnsi="Times New Roman" w:cs="Times New Roman"/>
          <w:sz w:val="28"/>
          <w:szCs w:val="28"/>
        </w:rPr>
        <w:t>7750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76B6F" w:rsidRDefault="00276B6F" w:rsidP="0027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924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92401">
        <w:rPr>
          <w:rFonts w:ascii="Times New Roman" w:hAnsi="Times New Roman" w:cs="Times New Roman"/>
          <w:sz w:val="28"/>
          <w:szCs w:val="28"/>
        </w:rPr>
        <w:t>11683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</w:p>
    <w:p w:rsidR="00276B6F" w:rsidRDefault="00276B6F" w:rsidP="0027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Остаток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924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E92401">
        <w:rPr>
          <w:rFonts w:ascii="Times New Roman" w:hAnsi="Times New Roman" w:cs="Times New Roman"/>
          <w:sz w:val="28"/>
          <w:szCs w:val="28"/>
        </w:rPr>
        <w:t xml:space="preserve"> 21669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E92401">
        <w:rPr>
          <w:rFonts w:ascii="Times New Roman" w:hAnsi="Times New Roman" w:cs="Times New Roman"/>
          <w:sz w:val="28"/>
          <w:szCs w:val="28"/>
        </w:rPr>
        <w:t>ей</w:t>
      </w:r>
    </w:p>
    <w:p w:rsidR="00276B6F" w:rsidRDefault="00276B6F" w:rsidP="00276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B6F" w:rsidRDefault="00276B6F" w:rsidP="00276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B6F" w:rsidRDefault="00276B6F" w:rsidP="00276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401" w:rsidRDefault="00E92401" w:rsidP="00276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401" w:rsidRDefault="00E92401" w:rsidP="00276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B6F" w:rsidRDefault="00276B6F" w:rsidP="00276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</w:p>
    <w:tbl>
      <w:tblPr>
        <w:tblStyle w:val="a4"/>
        <w:tblW w:w="7790" w:type="dxa"/>
        <w:tblLook w:val="04A0"/>
      </w:tblPr>
      <w:tblGrid>
        <w:gridCol w:w="4122"/>
        <w:gridCol w:w="1650"/>
        <w:gridCol w:w="2018"/>
      </w:tblGrid>
      <w:tr w:rsidR="00276B6F" w:rsidTr="00200615"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6F" w:rsidRDefault="00276B6F" w:rsidP="0020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B6F" w:rsidRDefault="00276B6F" w:rsidP="00E9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924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B6F" w:rsidRDefault="00276B6F" w:rsidP="00E9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924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01" w:rsidTr="00200615"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401" w:rsidRDefault="00E92401" w:rsidP="0020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Информационно-пропагандиская работа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401" w:rsidRDefault="00E92401" w:rsidP="00E9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01" w:rsidRDefault="00E92401" w:rsidP="00E9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92401" w:rsidTr="00200615"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01" w:rsidRDefault="00E92401" w:rsidP="0020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профсоюзных кадров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401" w:rsidRDefault="00E92401" w:rsidP="00314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01" w:rsidRDefault="00112130" w:rsidP="0020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2401" w:rsidTr="00200615"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01" w:rsidRDefault="00E92401" w:rsidP="0020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Культурно-массовые мероприятия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401" w:rsidRDefault="00E92401" w:rsidP="00314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80358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01" w:rsidRDefault="00E92401" w:rsidP="0020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88066</w:t>
            </w:r>
          </w:p>
        </w:tc>
      </w:tr>
      <w:tr w:rsidR="00E92401" w:rsidTr="00200615"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01" w:rsidRDefault="00E92401" w:rsidP="0020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Спортивно-оздоровительные мероприятия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401" w:rsidRDefault="00E92401" w:rsidP="00314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01" w:rsidRDefault="00E92401" w:rsidP="0020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E92401" w:rsidTr="00200615"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01" w:rsidRDefault="00E92401" w:rsidP="0020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помощь членам профсоюза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401" w:rsidRDefault="00E92401" w:rsidP="00314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01" w:rsidRDefault="00E92401" w:rsidP="0020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E92401" w:rsidTr="00200615"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01" w:rsidRDefault="00E92401" w:rsidP="0020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Премирование профактива 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401" w:rsidRDefault="00E92401" w:rsidP="00314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20250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01" w:rsidRDefault="00E92401" w:rsidP="0020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22750</w:t>
            </w:r>
          </w:p>
        </w:tc>
      </w:tr>
      <w:tr w:rsidR="00E92401" w:rsidTr="00200615"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01" w:rsidRDefault="00E92401" w:rsidP="0020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401" w:rsidRDefault="00E92401" w:rsidP="00314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68885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01" w:rsidRDefault="00E92401" w:rsidP="0020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75841</w:t>
            </w:r>
          </w:p>
        </w:tc>
      </w:tr>
      <w:tr w:rsidR="00E92401" w:rsidTr="00200615"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01" w:rsidRDefault="00E92401" w:rsidP="0020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Командировки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401" w:rsidRDefault="00E92401" w:rsidP="00314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01" w:rsidRDefault="008B5AB4" w:rsidP="0020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E92401" w:rsidTr="00200615"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01" w:rsidRDefault="00E92401" w:rsidP="0020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Хозтовары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401" w:rsidRDefault="00E92401" w:rsidP="00314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01" w:rsidRDefault="008B5AB4" w:rsidP="0020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3234</w:t>
            </w:r>
          </w:p>
        </w:tc>
      </w:tr>
      <w:tr w:rsidR="00E92401" w:rsidTr="00200615"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01" w:rsidRDefault="00E92401" w:rsidP="0020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оргтехники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401" w:rsidRDefault="00E92401" w:rsidP="00314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13600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01" w:rsidRDefault="00E92401" w:rsidP="0020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AB4" w:rsidTr="00200615"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B4" w:rsidRDefault="008B5AB4" w:rsidP="0020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AB4" w:rsidRDefault="008B5AB4" w:rsidP="00314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B4" w:rsidRDefault="008B5AB4" w:rsidP="0020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9200</w:t>
            </w:r>
          </w:p>
        </w:tc>
      </w:tr>
      <w:tr w:rsidR="00E92401" w:rsidTr="00200615"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01" w:rsidRDefault="00E92401" w:rsidP="0020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банка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401" w:rsidRDefault="00E92401" w:rsidP="00314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24203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01" w:rsidRDefault="008B5AB4" w:rsidP="0020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19713</w:t>
            </w:r>
          </w:p>
        </w:tc>
      </w:tr>
      <w:tr w:rsidR="00E92401" w:rsidTr="00200615"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01" w:rsidRDefault="00E92401" w:rsidP="0020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на конец года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401" w:rsidRDefault="00E92401" w:rsidP="00314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11683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01" w:rsidRDefault="00E92401" w:rsidP="0020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AB4" w:rsidTr="00200615"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B4" w:rsidRDefault="008B5AB4" w:rsidP="0020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AB4" w:rsidRDefault="008B5AB4" w:rsidP="00314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B4" w:rsidRDefault="008B5AB4" w:rsidP="0020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</w:t>
            </w:r>
          </w:p>
        </w:tc>
      </w:tr>
    </w:tbl>
    <w:p w:rsidR="00276B6F" w:rsidRDefault="00276B6F" w:rsidP="00276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B6F" w:rsidRDefault="00276B6F" w:rsidP="00276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:rsidR="00276B6F" w:rsidRDefault="00276B6F" w:rsidP="0027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молодых педагогов свернул свою работу. </w:t>
      </w:r>
    </w:p>
    <w:p w:rsidR="00276B6F" w:rsidRDefault="00276B6F" w:rsidP="00276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ветеранами</w:t>
      </w:r>
    </w:p>
    <w:p w:rsidR="00276B6F" w:rsidRDefault="00276B6F" w:rsidP="0027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Президиумом ТО профессионального союза работников народного образования и науки РФ были даны рекомендации по привлечению ветеранов педагогического труда к деятельности профсоюзных организаций.</w:t>
      </w:r>
    </w:p>
    <w:p w:rsidR="00276B6F" w:rsidRDefault="00276B6F" w:rsidP="0027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69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.08.202</w:t>
      </w:r>
      <w:r w:rsidR="006869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прошло поздравление работающих юбиляров. 01.10.202</w:t>
      </w:r>
      <w:r w:rsidR="006869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поздравили ветеранов педагогического труда. Постоянно заполняется Книга почета работников образования Частинского муниципального округа.</w:t>
      </w:r>
      <w:r w:rsidR="006869DC">
        <w:rPr>
          <w:rFonts w:ascii="Times New Roman" w:hAnsi="Times New Roman" w:cs="Times New Roman"/>
          <w:sz w:val="28"/>
          <w:szCs w:val="28"/>
        </w:rPr>
        <w:t xml:space="preserve"> Ветераны системы образования активно привлекаются к участию в культурно-массовых и спортивных мероприятиях.</w:t>
      </w:r>
    </w:p>
    <w:p w:rsidR="00276B6F" w:rsidRDefault="00276B6F" w:rsidP="0027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B6F" w:rsidRDefault="00276B6F" w:rsidP="00276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Культурно-массовая и спортивная работа</w:t>
      </w:r>
    </w:p>
    <w:p w:rsidR="00276B6F" w:rsidRDefault="00276B6F" w:rsidP="00276B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Первичные организации все средства направляют на культурно-массовые мероприятия: </w:t>
      </w:r>
      <w:r w:rsidR="00112130">
        <w:rPr>
          <w:rFonts w:ascii="Times New Roman" w:hAnsi="Times New Roman" w:cs="Times New Roman"/>
          <w:sz w:val="28"/>
          <w:szCs w:val="28"/>
        </w:rPr>
        <w:t xml:space="preserve">23 февраля, </w:t>
      </w:r>
      <w:r>
        <w:rPr>
          <w:rFonts w:ascii="Times New Roman" w:hAnsi="Times New Roman" w:cs="Times New Roman"/>
          <w:sz w:val="28"/>
          <w:szCs w:val="28"/>
        </w:rPr>
        <w:t>8 марта, День учителя, Новый год. В целом работа ППО носит культурно-развлекательный характер. Организованы соревнования по настольному теннису, легкой атлетике.</w:t>
      </w:r>
    </w:p>
    <w:p w:rsidR="00276B6F" w:rsidRDefault="00276B6F" w:rsidP="00276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</w:p>
    <w:p w:rsidR="00276B6F" w:rsidRDefault="00276B6F" w:rsidP="0027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учреждения образования Частинского округа, где есть профсоюзные организации, имеют коллективные договора, нет коллективного договора в ЦДТ «Мечта», МБОУ «Шабуровская основная общеобразовательная школа</w:t>
      </w:r>
      <w:r w:rsidR="001121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Представители профессионального союза народного образования и науки РФ принимают активное участие в работе координационного совета профсоюзов Частинского муниципального округа и трехсторонней комиссии. </w:t>
      </w:r>
    </w:p>
    <w:p w:rsidR="00276B6F" w:rsidRDefault="00276B6F" w:rsidP="00276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6F" w:rsidRDefault="00276B6F" w:rsidP="00276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6F" w:rsidRDefault="00276B6F" w:rsidP="00276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выводы</w:t>
      </w:r>
    </w:p>
    <w:p w:rsidR="00276B6F" w:rsidRDefault="00276B6F" w:rsidP="0027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деятельности Частинской РТО в 202</w:t>
      </w:r>
      <w:r w:rsidR="006869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было организация культурно-массовых мероприятий, осуществлялся мониторинг состояния колдоговорной работы, велась работа по защите прав членов профсоюза. Председатель территориальной выполнял представительские функции в трехсторонней комиссии, аттестационной комиссии, комиссии по летнему отдыху, в совете по образованию. </w:t>
      </w:r>
      <w:r w:rsidR="001121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роизошел незначительный рост доходов. </w:t>
      </w:r>
    </w:p>
    <w:p w:rsidR="00276B6F" w:rsidRDefault="00276B6F" w:rsidP="0027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B6F" w:rsidRDefault="00276B6F" w:rsidP="00276B6F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Частинской ТО            Тресков В.Н.</w:t>
      </w:r>
    </w:p>
    <w:p w:rsidR="00276B6F" w:rsidRDefault="00276B6F" w:rsidP="00276B6F"/>
    <w:p w:rsidR="00276B6F" w:rsidRDefault="00276B6F" w:rsidP="00276B6F"/>
    <w:p w:rsidR="00814372" w:rsidRDefault="00814372"/>
    <w:sectPr w:rsidR="00814372" w:rsidSect="00A4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4A8"/>
    <w:multiLevelType w:val="hybridMultilevel"/>
    <w:tmpl w:val="335EF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E2247"/>
    <w:multiLevelType w:val="hybridMultilevel"/>
    <w:tmpl w:val="7BFCD8D6"/>
    <w:lvl w:ilvl="0" w:tplc="3B602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6B6F"/>
    <w:rsid w:val="00112130"/>
    <w:rsid w:val="00276B6F"/>
    <w:rsid w:val="004E5013"/>
    <w:rsid w:val="006307D1"/>
    <w:rsid w:val="006869DC"/>
    <w:rsid w:val="00747D3C"/>
    <w:rsid w:val="007C49C2"/>
    <w:rsid w:val="00814372"/>
    <w:rsid w:val="008B5AB4"/>
    <w:rsid w:val="00A06333"/>
    <w:rsid w:val="00B60806"/>
    <w:rsid w:val="00B930AF"/>
    <w:rsid w:val="00D5767F"/>
    <w:rsid w:val="00D95596"/>
    <w:rsid w:val="00DB0A6E"/>
    <w:rsid w:val="00E579CB"/>
    <w:rsid w:val="00E9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6F"/>
  </w:style>
  <w:style w:type="paragraph" w:styleId="1">
    <w:name w:val="heading 1"/>
    <w:basedOn w:val="a"/>
    <w:next w:val="a"/>
    <w:link w:val="10"/>
    <w:qFormat/>
    <w:rsid w:val="00276B6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B6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76B6F"/>
    <w:pPr>
      <w:ind w:left="720"/>
      <w:contextualSpacing/>
    </w:pPr>
  </w:style>
  <w:style w:type="paragraph" w:customStyle="1" w:styleId="p9">
    <w:name w:val="p9"/>
    <w:basedOn w:val="a"/>
    <w:rsid w:val="0027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7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6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Нормотворческая и аналитическая деятельность</vt:lpstr>
      <vt:lpstr>Президиум  реализовывал предоставленные права в нормотворческой сфере окружного</vt:lpstr>
      <vt:lpstr>Коллективно-договорная работа</vt:lpstr>
      <vt:lpstr>Защита прав членов профсоюза</vt:lpstr>
      <vt:lpstr>Частинская территориальная профсоюзная организация работников народного образова</vt:lpstr>
      <vt:lpstr/>
      <vt:lpstr>Консультации:</vt:lpstr>
      <vt:lpstr/>
      <vt:lpstr>Социальное партнерство,  профсоюзная мотивация</vt:lpstr>
      <vt:lpstr>В каждую организацию был направлен пакет документов, объяснены права обязанности</vt:lpstr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2024-02-29T02:34:00Z</dcterms:created>
  <dcterms:modified xsi:type="dcterms:W3CDTF">2024-03-04T00:16:00Z</dcterms:modified>
</cp:coreProperties>
</file>