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58" w:rsidRPr="00863B58" w:rsidRDefault="00863B58" w:rsidP="00863B58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63B5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863B58" w:rsidRPr="00863B58" w:rsidRDefault="00863B58" w:rsidP="00863B58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63B5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ПИСЬМО</w:t>
      </w:r>
      <w:r w:rsidRPr="00863B5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14 января 2021 г. N 15-2/10/В-167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863B58" w:rsidRPr="00863B58" w:rsidRDefault="00863B58" w:rsidP="00863B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 </w:t>
      </w:r>
      <w:hyperlink r:id="rId4" w:history="1">
        <w:r w:rsidRPr="00863B58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225 Трудового кодекса Российской Федерации</w:t>
        </w:r>
      </w:hyperlink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этом, по мнению Минтруда России, члены комиссии работодателя в связи с выходом новых правил по охране труда должны пройти обучение в организациях, </w:t>
      </w: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осуществляющих функции по проведению обучения работодателей и работников вопросам охраны труда.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Дополнительно разъясняем, что на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Обращаем внимание, что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863B58" w:rsidRPr="00863B58" w:rsidRDefault="00863B58" w:rsidP="00863B5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63B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А.В.ВОВЧЕНКО</w:t>
      </w:r>
    </w:p>
    <w:p w:rsidR="00863B58" w:rsidRPr="00863B58" w:rsidRDefault="00863B58" w:rsidP="00863B58">
      <w:pPr>
        <w:shd w:val="clear" w:color="auto" w:fill="253975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sz w:val="24"/>
          <w:szCs w:val="24"/>
          <w:lang w:eastAsia="ru-RU"/>
        </w:rPr>
      </w:pPr>
      <w:r w:rsidRPr="00863B58">
        <w:rPr>
          <w:rFonts w:ascii="inherit" w:eastAsia="Times New Roman" w:hAnsi="inherit" w:cs="Times New Roman"/>
          <w:b/>
          <w:bCs/>
          <w:caps/>
          <w:sz w:val="24"/>
          <w:szCs w:val="24"/>
          <w:lang w:eastAsia="ru-RU"/>
        </w:rPr>
        <w:t> ЗАДАЙТЕ ВОПРОС ЮРИСТУ:</w:t>
      </w:r>
    </w:p>
    <w:p w:rsidR="00102AB2" w:rsidRDefault="00863B58">
      <w:bookmarkStart w:id="0" w:name="_GoBack"/>
      <w:bookmarkEnd w:id="0"/>
    </w:p>
    <w:sectPr w:rsidR="001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58"/>
    <w:rsid w:val="00520E13"/>
    <w:rsid w:val="00863B58"/>
    <w:rsid w:val="00C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EB6B-2762-406B-B189-BAF4BF0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367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tk/CHAST-TRETYA/Razdel-X/Glava-36/Statya-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2</cp:revision>
  <dcterms:created xsi:type="dcterms:W3CDTF">2021-01-26T02:42:00Z</dcterms:created>
  <dcterms:modified xsi:type="dcterms:W3CDTF">2021-01-26T02:43:00Z</dcterms:modified>
</cp:coreProperties>
</file>